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CF8FA"/>
  <w:body>
    <w:p w14:paraId="15665010" w14:textId="77777777" w:rsidR="00310E36" w:rsidRDefault="00000000">
      <w:pPr>
        <w:spacing w:before="0" w:after="400" w:line="240" w:lineRule="auto"/>
        <w:jc w:val="center"/>
      </w:pPr>
      <w:r>
        <w:rPr>
          <w:noProof/>
        </w:rPr>
        <w:drawing>
          <wp:inline distT="0" distB="0" distL="0" distR="0" wp14:anchorId="606B764E" wp14:editId="15A67F1B">
            <wp:extent cx="6858000" cy="1298448"/>
            <wp:effectExtent l="0" t="0" r="0" b="0"/>
            <wp:docPr id="1" name="Picture 1" descr="Abstract blue banner graph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29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A2D43" w14:textId="77777777" w:rsidR="00310E36" w:rsidRDefault="00000000">
      <w:pPr>
        <w:spacing w:before="0" w:after="80" w:line="240" w:lineRule="auto"/>
      </w:pPr>
      <w:r>
        <w:rPr>
          <w:rFonts w:ascii="Aptos Narrow" w:eastAsia="Aptos Narrow" w:hAnsi="Aptos Narrow"/>
          <w:b/>
          <w:color w:val="1F4360"/>
          <w:sz w:val="108"/>
        </w:rPr>
        <w:t>Business Requirements</w:t>
      </w:r>
    </w:p>
    <w:p w14:paraId="344726B4" w14:textId="77777777" w:rsidR="00310E36" w:rsidRDefault="00000000">
      <w:pPr>
        <w:spacing w:before="0" w:after="160" w:line="240" w:lineRule="auto"/>
      </w:pPr>
      <w:r>
        <w:rPr>
          <w:rFonts w:ascii="Aptos Narrow" w:eastAsia="Aptos Narrow" w:hAnsi="Aptos Narrow"/>
          <w:b/>
          <w:color w:val="1F4360"/>
          <w:sz w:val="108"/>
        </w:rPr>
        <w:t>Document</w:t>
      </w:r>
    </w:p>
    <w:p w14:paraId="28A4862F" w14:textId="77777777" w:rsidR="00310E36" w:rsidRDefault="00000000">
      <w:pPr>
        <w:spacing w:before="0" w:after="400" w:line="240" w:lineRule="auto"/>
      </w:pPr>
      <w:r>
        <w:rPr>
          <w:rFonts w:ascii="Aptos Narrow" w:eastAsia="Aptos Narrow" w:hAnsi="Aptos Narrow"/>
          <w:b/>
          <w:color w:val="1F4360"/>
        </w:rPr>
        <w:t>[Date]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310E36" w14:paraId="405E608E" w14:textId="77777777">
        <w:trPr>
          <w:jc w:val="center"/>
        </w:trPr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BC74CB" w14:textId="77777777" w:rsidR="00310E36" w:rsidRDefault="00000000">
            <w:r>
              <w:rPr>
                <w:noProof/>
              </w:rPr>
              <w:drawing>
                <wp:inline distT="0" distB="0" distL="0" distR="0" wp14:anchorId="2F66F072" wp14:editId="1B2323C0">
                  <wp:extent cx="1965960" cy="667159"/>
                  <wp:effectExtent l="0" t="0" r="0" b="0"/>
                  <wp:docPr id="2" name="Picture 2" descr="Inflectra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960" cy="6671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960AB" w14:textId="77777777" w:rsidR="00310E36" w:rsidRDefault="00000000">
            <w:pPr>
              <w:spacing w:before="120" w:after="0" w:line="240" w:lineRule="auto"/>
              <w:jc w:val="center"/>
            </w:pPr>
            <w:r>
              <w:rPr>
                <w:rFonts w:ascii="Aptos Narrow" w:eastAsia="Aptos Narrow" w:hAnsi="Aptos Narrow"/>
                <w:b/>
                <w:color w:val="FDCB26"/>
                <w:sz w:val="52"/>
              </w:rPr>
              <w:t>[Initiative name]</w:t>
            </w:r>
          </w:p>
        </w:tc>
      </w:tr>
    </w:tbl>
    <w:p w14:paraId="7FAAF8A8" w14:textId="77777777" w:rsidR="00310E36" w:rsidRDefault="00000000">
      <w:pPr>
        <w:spacing w:before="160" w:after="240" w:line="240" w:lineRule="auto"/>
      </w:pPr>
      <w:r>
        <w:rPr>
          <w:rFonts w:ascii="Aptos Narrow" w:eastAsia="Aptos Narrow" w:hAnsi="Aptos Narrow"/>
          <w:i/>
          <w:color w:val="666666"/>
          <w:sz w:val="19"/>
        </w:rPr>
        <w:t>Replace the bracketed guidance with your content. Delete unused rows or add more as needed.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9000"/>
      </w:tblGrid>
      <w:tr w:rsidR="00310E36" w14:paraId="1298B176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60" w:type="dxa"/>
            </w:tcMar>
          </w:tcPr>
          <w:p w14:paraId="5D123366" w14:textId="77777777" w:rsidR="00310E36" w:rsidRDefault="00000000">
            <w:pPr>
              <w:spacing w:before="0" w:after="0" w:line="240" w:lineRule="auto"/>
            </w:pPr>
            <w:r>
              <w:rPr>
                <w:rFonts w:ascii="Aptos Narrow" w:eastAsia="Aptos Narrow" w:hAnsi="Aptos Narrow"/>
                <w:b/>
                <w:color w:val="FDCB26"/>
                <w:sz w:val="116"/>
              </w:rPr>
              <w:t>01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12" w:space="0" w:color="1F436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ABF53" w14:textId="77777777" w:rsidR="00310E36" w:rsidRDefault="00000000">
            <w:pPr>
              <w:spacing w:before="0" w:after="40" w:line="240" w:lineRule="auto"/>
            </w:pPr>
            <w:r>
              <w:rPr>
                <w:rFonts w:ascii="Aptos Narrow" w:eastAsia="Aptos Narrow" w:hAnsi="Aptos Narrow"/>
                <w:b/>
                <w:color w:val="1F4360"/>
                <w:sz w:val="36"/>
              </w:rPr>
              <w:t>BUSINESS CONTEXT</w:t>
            </w:r>
          </w:p>
          <w:p w14:paraId="349AA2E1" w14:textId="77777777" w:rsidR="00310E36" w:rsidRDefault="00000000">
            <w:pPr>
              <w:spacing w:before="80" w:after="120" w:line="240" w:lineRule="auto"/>
            </w:pPr>
            <w:r>
              <w:rPr>
                <w:rFonts w:ascii="Aptos Narrow" w:eastAsia="Aptos Narrow" w:hAnsi="Aptos Narrow"/>
                <w:i/>
                <w:color w:val="666666"/>
                <w:sz w:val="19"/>
              </w:rPr>
              <w:t>Establish the business-level reason for the initiative before defining detailed product or solution requirements.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310E36" w14:paraId="7474C12F" w14:textId="77777777">
              <w:tc>
                <w:tcPr>
                  <w:tcW w:w="4500" w:type="dxa"/>
                  <w:tcBorders>
                    <w:top w:val="nil"/>
                    <w:left w:val="nil"/>
                    <w:bottom w:val="single" w:sz="12" w:space="0" w:color="1F4360"/>
                    <w:right w:val="nil"/>
                  </w:tcBorders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2B674F68" w14:textId="77777777" w:rsidR="00310E36" w:rsidRDefault="00000000">
                  <w:pPr>
                    <w:spacing w:before="0" w:after="8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1F4360"/>
                      <w:sz w:val="28"/>
                    </w:rPr>
                    <w:t>EXECUTIVE SUMMARY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12" w:space="0" w:color="1F4360"/>
                    <w:right w:val="nil"/>
                  </w:tcBorders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355E0F11" w14:textId="77777777" w:rsidR="00310E36" w:rsidRDefault="00000000">
                  <w:pPr>
                    <w:spacing w:before="0" w:after="8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58220"/>
                      <w:sz w:val="28"/>
                    </w:rPr>
                    <w:t>BUSINESS PROBLEM / OPPORTUNITY</w:t>
                  </w:r>
                </w:p>
              </w:tc>
            </w:tr>
            <w:tr w:rsidR="00310E36" w14:paraId="5B80F832" w14:textId="77777777"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3E242940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21"/>
                    </w:rPr>
                    <w:t>[Summarize the initiative in 2-4 sentences, including who it affects and the change being considered.]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0C4F5BC9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21"/>
                    </w:rPr>
                    <w:t>[Describe the business problem, unmet need, or opportunity driving the initiative. Include evidence or context where available.]</w:t>
                  </w:r>
                </w:p>
              </w:tc>
            </w:tr>
          </w:tbl>
          <w:p w14:paraId="7DBE8F9F" w14:textId="77777777" w:rsidR="00310E36" w:rsidRDefault="00310E36"/>
        </w:tc>
      </w:tr>
    </w:tbl>
    <w:p w14:paraId="06DCC886" w14:textId="77777777" w:rsidR="00310E36" w:rsidRDefault="00000000">
      <w:pPr>
        <w:spacing w:after="0"/>
      </w:pPr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9000"/>
      </w:tblGrid>
      <w:tr w:rsidR="00310E36" w14:paraId="716CEDAB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60" w:type="dxa"/>
            </w:tcMar>
          </w:tcPr>
          <w:p w14:paraId="5F05692F" w14:textId="77777777" w:rsidR="00310E36" w:rsidRDefault="00000000">
            <w:pPr>
              <w:spacing w:before="0" w:after="0" w:line="240" w:lineRule="auto"/>
            </w:pPr>
            <w:r>
              <w:rPr>
                <w:rFonts w:ascii="Aptos Narrow" w:eastAsia="Aptos Narrow" w:hAnsi="Aptos Narrow"/>
                <w:b/>
                <w:color w:val="FDCB26"/>
                <w:sz w:val="116"/>
              </w:rPr>
              <w:lastRenderedPageBreak/>
              <w:t>02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12" w:space="0" w:color="1F436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12C3A" w14:textId="77777777" w:rsidR="00310E36" w:rsidRDefault="00000000">
            <w:pPr>
              <w:spacing w:before="0" w:after="40" w:line="240" w:lineRule="auto"/>
            </w:pPr>
            <w:r>
              <w:rPr>
                <w:rFonts w:ascii="Aptos Narrow" w:eastAsia="Aptos Narrow" w:hAnsi="Aptos Narrow"/>
                <w:b/>
                <w:color w:val="1F4360"/>
                <w:sz w:val="36"/>
              </w:rPr>
              <w:t>CURRENT &amp; FUTURE STATE</w:t>
            </w:r>
          </w:p>
          <w:p w14:paraId="5B2AAC72" w14:textId="77777777" w:rsidR="00310E36" w:rsidRDefault="00000000">
            <w:pPr>
              <w:spacing w:before="80" w:after="120" w:line="240" w:lineRule="auto"/>
            </w:pPr>
            <w:r>
              <w:rPr>
                <w:rFonts w:ascii="Aptos Narrow" w:eastAsia="Aptos Narrow" w:hAnsi="Aptos Narrow"/>
                <w:i/>
                <w:color w:val="666666"/>
                <w:sz w:val="19"/>
              </w:rPr>
              <w:t>Describe where the organization is today and what should be different if the initiative succeeds.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310E36" w14:paraId="69CBDBBC" w14:textId="77777777">
              <w:tc>
                <w:tcPr>
                  <w:tcW w:w="4500" w:type="dxa"/>
                  <w:tcBorders>
                    <w:top w:val="nil"/>
                    <w:left w:val="nil"/>
                    <w:bottom w:val="single" w:sz="12" w:space="0" w:color="1F4360"/>
                    <w:right w:val="nil"/>
                  </w:tcBorders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0F268987" w14:textId="77777777" w:rsidR="00310E36" w:rsidRDefault="00000000">
                  <w:pPr>
                    <w:spacing w:before="0" w:after="8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1F4360"/>
                      <w:sz w:val="28"/>
                    </w:rPr>
                    <w:t>CURRENT STATE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12" w:space="0" w:color="1F4360"/>
                    <w:right w:val="nil"/>
                  </w:tcBorders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5476BA09" w14:textId="77777777" w:rsidR="00310E36" w:rsidRDefault="00000000">
                  <w:pPr>
                    <w:spacing w:before="0" w:after="8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58220"/>
                      <w:sz w:val="28"/>
                    </w:rPr>
                    <w:t>DESIRED FUTURE STATE</w:t>
                  </w:r>
                </w:p>
              </w:tc>
            </w:tr>
            <w:tr w:rsidR="00310E36" w14:paraId="43409262" w14:textId="77777777"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4CB9ADC9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21"/>
                    </w:rPr>
                    <w:t>[Describe the current process, system, or business situation. Note the most important gaps, pain points, or limitations.]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0A4CE6D8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21"/>
                    </w:rPr>
                    <w:t>[Describe the business outcome or operating state the organization wants to reach. Avoid prescribing detailed features or technical solutions.]</w:t>
                  </w:r>
                </w:p>
              </w:tc>
            </w:tr>
          </w:tbl>
          <w:p w14:paraId="1F3C8FFF" w14:textId="77777777" w:rsidR="00310E36" w:rsidRDefault="00310E36"/>
        </w:tc>
      </w:tr>
    </w:tbl>
    <w:p w14:paraId="7AE6B69F" w14:textId="77777777" w:rsidR="00310E36" w:rsidRDefault="00310E36">
      <w:pPr>
        <w:spacing w:before="0" w:after="36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9000"/>
      </w:tblGrid>
      <w:tr w:rsidR="00310E36" w14:paraId="2879F3FA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60" w:type="dxa"/>
            </w:tcMar>
          </w:tcPr>
          <w:p w14:paraId="7FF8FB8D" w14:textId="77777777" w:rsidR="00310E36" w:rsidRDefault="00000000">
            <w:pPr>
              <w:spacing w:before="0" w:after="0" w:line="240" w:lineRule="auto"/>
            </w:pPr>
            <w:r>
              <w:rPr>
                <w:rFonts w:ascii="Aptos Narrow" w:eastAsia="Aptos Narrow" w:hAnsi="Aptos Narrow"/>
                <w:b/>
                <w:color w:val="FDCB26"/>
                <w:sz w:val="116"/>
              </w:rPr>
              <w:t>03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12" w:space="0" w:color="1F436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751ED" w14:textId="77777777" w:rsidR="00310E36" w:rsidRDefault="00000000">
            <w:pPr>
              <w:spacing w:before="0" w:after="40" w:line="240" w:lineRule="auto"/>
            </w:pPr>
            <w:r>
              <w:rPr>
                <w:rFonts w:ascii="Aptos Narrow" w:eastAsia="Aptos Narrow" w:hAnsi="Aptos Narrow"/>
                <w:b/>
                <w:color w:val="1F4360"/>
                <w:sz w:val="36"/>
              </w:rPr>
              <w:t>BUSINESS OBJECTIVES &amp; SUCCESS MEASURES</w:t>
            </w:r>
          </w:p>
          <w:p w14:paraId="186EB4C3" w14:textId="77777777" w:rsidR="00310E36" w:rsidRDefault="00000000">
            <w:pPr>
              <w:spacing w:before="80" w:after="120" w:line="240" w:lineRule="auto"/>
            </w:pPr>
            <w:r>
              <w:rPr>
                <w:rFonts w:ascii="Aptos Narrow" w:eastAsia="Aptos Narrow" w:hAnsi="Aptos Narrow"/>
                <w:i/>
                <w:color w:val="666666"/>
                <w:sz w:val="19"/>
              </w:rPr>
              <w:t>Define the outcomes this initiative should contribute to and how stakeholders will know whether progress is being made.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672"/>
              <w:gridCol w:w="2736"/>
              <w:gridCol w:w="2736"/>
            </w:tblGrid>
            <w:tr w:rsidR="00310E36" w14:paraId="52758769" w14:textId="77777777">
              <w:trPr>
                <w:tblHeader/>
                <w:jc w:val="center"/>
              </w:trPr>
              <w:tc>
                <w:tcPr>
                  <w:tcW w:w="367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A195123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1F4360"/>
                      <w:sz w:val="19"/>
                    </w:rPr>
                    <w:t>BUSINESS OBJECTIVE</w:t>
                  </w:r>
                </w:p>
              </w:tc>
              <w:tc>
                <w:tcPr>
                  <w:tcW w:w="273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84AA3AC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58220"/>
                      <w:sz w:val="19"/>
                    </w:rPr>
                    <w:t>SUCCESS MEASURE</w:t>
                  </w:r>
                </w:p>
              </w:tc>
              <w:tc>
                <w:tcPr>
                  <w:tcW w:w="273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1275F646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DCB26"/>
                      <w:sz w:val="19"/>
                    </w:rPr>
                    <w:t>TARGET / OUTCOME</w:t>
                  </w:r>
                </w:p>
              </w:tc>
            </w:tr>
            <w:tr w:rsidR="00310E36" w14:paraId="38F94848" w14:textId="77777777">
              <w:trPr>
                <w:jc w:val="center"/>
              </w:trPr>
              <w:tc>
                <w:tcPr>
                  <w:tcW w:w="367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01D8B8E4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9"/>
                    </w:rPr>
                    <w:t>[Objective]</w:t>
                  </w:r>
                </w:p>
              </w:tc>
              <w:tc>
                <w:tcPr>
                  <w:tcW w:w="273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239ABF6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9"/>
                    </w:rPr>
                    <w:t>[Metric / indicator]</w:t>
                  </w:r>
                </w:p>
              </w:tc>
              <w:tc>
                <w:tcPr>
                  <w:tcW w:w="273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986F1DC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9"/>
                    </w:rPr>
                    <w:t>[Target or desired result]</w:t>
                  </w:r>
                </w:p>
              </w:tc>
            </w:tr>
            <w:tr w:rsidR="00310E36" w14:paraId="366EBE33" w14:textId="77777777">
              <w:trPr>
                <w:jc w:val="center"/>
              </w:trPr>
              <w:tc>
                <w:tcPr>
                  <w:tcW w:w="367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4E56D74F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9"/>
                    </w:rPr>
                    <w:t>[Objective]</w:t>
                  </w:r>
                </w:p>
              </w:tc>
              <w:tc>
                <w:tcPr>
                  <w:tcW w:w="273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48ED3C7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9"/>
                    </w:rPr>
                    <w:t>[Metric / indicator]</w:t>
                  </w:r>
                </w:p>
              </w:tc>
              <w:tc>
                <w:tcPr>
                  <w:tcW w:w="273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65F7095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9"/>
                    </w:rPr>
                    <w:t>[Target or desired result]</w:t>
                  </w:r>
                </w:p>
              </w:tc>
            </w:tr>
            <w:tr w:rsidR="00310E36" w14:paraId="2CC199B7" w14:textId="77777777">
              <w:trPr>
                <w:jc w:val="center"/>
              </w:trPr>
              <w:tc>
                <w:tcPr>
                  <w:tcW w:w="367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51837B99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9"/>
                    </w:rPr>
                    <w:t>[Objective]</w:t>
                  </w:r>
                </w:p>
              </w:tc>
              <w:tc>
                <w:tcPr>
                  <w:tcW w:w="273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C298AF4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9"/>
                    </w:rPr>
                    <w:t>[Metric / indicator]</w:t>
                  </w:r>
                </w:p>
              </w:tc>
              <w:tc>
                <w:tcPr>
                  <w:tcW w:w="273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0C47B79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9"/>
                    </w:rPr>
                    <w:t>[Target or desired result]</w:t>
                  </w:r>
                </w:p>
              </w:tc>
            </w:tr>
          </w:tbl>
          <w:p w14:paraId="1A32C345" w14:textId="77777777" w:rsidR="00310E36" w:rsidRDefault="00310E36"/>
        </w:tc>
      </w:tr>
    </w:tbl>
    <w:p w14:paraId="6991835A" w14:textId="77777777" w:rsidR="00310E36" w:rsidRDefault="00000000">
      <w:pPr>
        <w:spacing w:after="0"/>
      </w:pPr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9000"/>
      </w:tblGrid>
      <w:tr w:rsidR="00310E36" w14:paraId="62D62088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60" w:type="dxa"/>
            </w:tcMar>
          </w:tcPr>
          <w:p w14:paraId="0E69031E" w14:textId="77777777" w:rsidR="00310E36" w:rsidRDefault="00000000">
            <w:pPr>
              <w:spacing w:before="0" w:after="0" w:line="240" w:lineRule="auto"/>
            </w:pPr>
            <w:r>
              <w:rPr>
                <w:rFonts w:ascii="Aptos Narrow" w:eastAsia="Aptos Narrow" w:hAnsi="Aptos Narrow"/>
                <w:b/>
                <w:color w:val="FDCB26"/>
                <w:sz w:val="116"/>
              </w:rPr>
              <w:lastRenderedPageBreak/>
              <w:t>04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12" w:space="0" w:color="1F436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94D31" w14:textId="77777777" w:rsidR="00310E36" w:rsidRDefault="00000000">
            <w:pPr>
              <w:spacing w:before="0" w:after="40" w:line="240" w:lineRule="auto"/>
            </w:pPr>
            <w:r>
              <w:rPr>
                <w:rFonts w:ascii="Aptos Narrow" w:eastAsia="Aptos Narrow" w:hAnsi="Aptos Narrow"/>
                <w:b/>
                <w:color w:val="1F4360"/>
                <w:sz w:val="36"/>
              </w:rPr>
              <w:t>STAKEHOLDERS</w:t>
            </w:r>
          </w:p>
          <w:p w14:paraId="130352F4" w14:textId="77777777" w:rsidR="00310E36" w:rsidRDefault="00000000">
            <w:pPr>
              <w:spacing w:before="80" w:after="120" w:line="240" w:lineRule="auto"/>
            </w:pPr>
            <w:r>
              <w:rPr>
                <w:rFonts w:ascii="Aptos Narrow" w:eastAsia="Aptos Narrow" w:hAnsi="Aptos Narrow"/>
                <w:i/>
                <w:color w:val="666666"/>
                <w:sz w:val="19"/>
              </w:rPr>
              <w:t>Identify the people or groups affected by the change, responsible for decisions, or needed to validate the business requirements.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944"/>
              <w:gridCol w:w="1656"/>
              <w:gridCol w:w="3744"/>
              <w:gridCol w:w="2016"/>
            </w:tblGrid>
            <w:tr w:rsidR="00310E36" w14:paraId="19541E15" w14:textId="77777777">
              <w:trPr>
                <w:tblHeader/>
                <w:jc w:val="center"/>
              </w:trPr>
              <w:tc>
                <w:tcPr>
                  <w:tcW w:w="194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019221C0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1F4360"/>
                      <w:sz w:val="19"/>
                    </w:rPr>
                    <w:t>ROLE / GROUP</w:t>
                  </w:r>
                </w:p>
              </w:tc>
              <w:tc>
                <w:tcPr>
                  <w:tcW w:w="165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5E2584AF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1F4360"/>
                      <w:sz w:val="19"/>
                    </w:rPr>
                    <w:t>NAME</w:t>
                  </w:r>
                </w:p>
              </w:tc>
              <w:tc>
                <w:tcPr>
                  <w:tcW w:w="374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06027C8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58220"/>
                      <w:sz w:val="19"/>
                    </w:rPr>
                    <w:t>INTEREST / RESPONSIBILITY</w:t>
                  </w:r>
                </w:p>
              </w:tc>
              <w:tc>
                <w:tcPr>
                  <w:tcW w:w="201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3E312C6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DCB26"/>
                      <w:sz w:val="19"/>
                    </w:rPr>
                    <w:t>DECISION AUTHORITY</w:t>
                  </w:r>
                </w:p>
              </w:tc>
            </w:tr>
            <w:tr w:rsidR="00310E36" w14:paraId="4CF52583" w14:textId="77777777">
              <w:trPr>
                <w:jc w:val="center"/>
              </w:trPr>
              <w:tc>
                <w:tcPr>
                  <w:tcW w:w="194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4B12D189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[Role or group]</w:t>
                  </w:r>
                </w:p>
              </w:tc>
              <w:tc>
                <w:tcPr>
                  <w:tcW w:w="165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BFD60AB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[Name]</w:t>
                  </w:r>
                </w:p>
              </w:tc>
              <w:tc>
                <w:tcPr>
                  <w:tcW w:w="374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272492D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[Why they are involved]</w:t>
                  </w:r>
                </w:p>
              </w:tc>
              <w:tc>
                <w:tcPr>
                  <w:tcW w:w="201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56E2102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[Approve / advise / informed]</w:t>
                  </w:r>
                </w:p>
              </w:tc>
            </w:tr>
            <w:tr w:rsidR="00310E36" w14:paraId="68A393B3" w14:textId="77777777">
              <w:trPr>
                <w:jc w:val="center"/>
              </w:trPr>
              <w:tc>
                <w:tcPr>
                  <w:tcW w:w="194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3ACFFFB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[Role or group]</w:t>
                  </w:r>
                </w:p>
              </w:tc>
              <w:tc>
                <w:tcPr>
                  <w:tcW w:w="165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4EE547E1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[Name]</w:t>
                  </w:r>
                </w:p>
              </w:tc>
              <w:tc>
                <w:tcPr>
                  <w:tcW w:w="374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4D035AC7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[Why they are involved]</w:t>
                  </w:r>
                </w:p>
              </w:tc>
              <w:tc>
                <w:tcPr>
                  <w:tcW w:w="201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14BE6E8B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[Approve / advise / informed]</w:t>
                  </w:r>
                </w:p>
              </w:tc>
            </w:tr>
            <w:tr w:rsidR="00310E36" w14:paraId="2955FB23" w14:textId="77777777">
              <w:trPr>
                <w:jc w:val="center"/>
              </w:trPr>
              <w:tc>
                <w:tcPr>
                  <w:tcW w:w="194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666259F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[Role or group]</w:t>
                  </w:r>
                </w:p>
              </w:tc>
              <w:tc>
                <w:tcPr>
                  <w:tcW w:w="165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7BE3EAB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[Name]</w:t>
                  </w:r>
                </w:p>
              </w:tc>
              <w:tc>
                <w:tcPr>
                  <w:tcW w:w="374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58771444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[Why they are involved]</w:t>
                  </w:r>
                </w:p>
              </w:tc>
              <w:tc>
                <w:tcPr>
                  <w:tcW w:w="201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B514F24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[Approve / advise / informed]</w:t>
                  </w:r>
                </w:p>
              </w:tc>
            </w:tr>
            <w:tr w:rsidR="00310E36" w14:paraId="2EB353CB" w14:textId="77777777">
              <w:trPr>
                <w:jc w:val="center"/>
              </w:trPr>
              <w:tc>
                <w:tcPr>
                  <w:tcW w:w="194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2902649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[Role or group]</w:t>
                  </w:r>
                </w:p>
              </w:tc>
              <w:tc>
                <w:tcPr>
                  <w:tcW w:w="165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4F199DAE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[Name]</w:t>
                  </w:r>
                </w:p>
              </w:tc>
              <w:tc>
                <w:tcPr>
                  <w:tcW w:w="374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4C2E9EA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[Why they are involved]</w:t>
                  </w:r>
                </w:p>
              </w:tc>
              <w:tc>
                <w:tcPr>
                  <w:tcW w:w="201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4947758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[Approve / advise / informed]</w:t>
                  </w:r>
                </w:p>
              </w:tc>
            </w:tr>
          </w:tbl>
          <w:p w14:paraId="30A27102" w14:textId="77777777" w:rsidR="00310E36" w:rsidRDefault="00310E36"/>
        </w:tc>
      </w:tr>
    </w:tbl>
    <w:p w14:paraId="4BAAF432" w14:textId="77777777" w:rsidR="00310E36" w:rsidRDefault="00310E36">
      <w:pPr>
        <w:spacing w:before="0" w:after="3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9000"/>
      </w:tblGrid>
      <w:tr w:rsidR="00310E36" w14:paraId="787C12B3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60" w:type="dxa"/>
            </w:tcMar>
          </w:tcPr>
          <w:p w14:paraId="7867067D" w14:textId="77777777" w:rsidR="00310E36" w:rsidRDefault="00000000">
            <w:pPr>
              <w:spacing w:before="0" w:after="0" w:line="240" w:lineRule="auto"/>
            </w:pPr>
            <w:r>
              <w:rPr>
                <w:rFonts w:ascii="Aptos Narrow" w:eastAsia="Aptos Narrow" w:hAnsi="Aptos Narrow"/>
                <w:b/>
                <w:color w:val="FDCB26"/>
                <w:sz w:val="116"/>
              </w:rPr>
              <w:t>05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12" w:space="0" w:color="1F436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0F1EE" w14:textId="77777777" w:rsidR="00310E36" w:rsidRDefault="00000000">
            <w:pPr>
              <w:spacing w:before="0" w:after="40" w:line="240" w:lineRule="auto"/>
            </w:pPr>
            <w:r>
              <w:rPr>
                <w:rFonts w:ascii="Aptos Narrow" w:eastAsia="Aptos Narrow" w:hAnsi="Aptos Narrow"/>
                <w:b/>
                <w:color w:val="1F4360"/>
                <w:sz w:val="36"/>
              </w:rPr>
              <w:t>SCOPE</w:t>
            </w:r>
          </w:p>
          <w:p w14:paraId="3EFE0F81" w14:textId="77777777" w:rsidR="00310E36" w:rsidRDefault="00000000">
            <w:pPr>
              <w:spacing w:before="80" w:after="120" w:line="240" w:lineRule="auto"/>
            </w:pPr>
            <w:r>
              <w:rPr>
                <w:rFonts w:ascii="Aptos Narrow" w:eastAsia="Aptos Narrow" w:hAnsi="Aptos Narrow"/>
                <w:i/>
                <w:color w:val="666666"/>
                <w:sz w:val="19"/>
              </w:rPr>
              <w:t>Make the initiative boundaries explicit so new requests can be evaluated against the original business need.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310E36" w14:paraId="1DF7353D" w14:textId="77777777">
              <w:tc>
                <w:tcPr>
                  <w:tcW w:w="4500" w:type="dxa"/>
                  <w:tcBorders>
                    <w:top w:val="nil"/>
                    <w:left w:val="nil"/>
                    <w:bottom w:val="single" w:sz="12" w:space="0" w:color="1F4360"/>
                    <w:right w:val="nil"/>
                  </w:tcBorders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33A58BC0" w14:textId="77777777" w:rsidR="00310E36" w:rsidRDefault="00000000">
                  <w:pPr>
                    <w:spacing w:before="0" w:after="8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1F4360"/>
                      <w:sz w:val="28"/>
                    </w:rPr>
                    <w:t>IN SCOPE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single" w:sz="12" w:space="0" w:color="1F4360"/>
                    <w:right w:val="nil"/>
                  </w:tcBorders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70EF0DF4" w14:textId="77777777" w:rsidR="00310E36" w:rsidRDefault="00000000">
                  <w:pPr>
                    <w:spacing w:before="0" w:after="8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58220"/>
                      <w:sz w:val="28"/>
                    </w:rPr>
                    <w:t>OUT OF SCOPE</w:t>
                  </w:r>
                </w:p>
              </w:tc>
            </w:tr>
            <w:tr w:rsidR="00310E36" w14:paraId="0FC04510" w14:textId="77777777"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2FC238B5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21"/>
                    </w:rPr>
                    <w:t>[List the business processes, teams, systems, locations, or outcomes included in this initiative.]</w:t>
                  </w:r>
                </w:p>
              </w:tc>
              <w:tc>
                <w:tcPr>
                  <w:tcW w:w="4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49063F89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21"/>
                    </w:rPr>
                    <w:t>[List important exclusions or adjacent requests that are not part of this initiative.]</w:t>
                  </w:r>
                </w:p>
              </w:tc>
            </w:tr>
          </w:tbl>
          <w:p w14:paraId="5E262591" w14:textId="77777777" w:rsidR="00310E36" w:rsidRDefault="00310E36"/>
        </w:tc>
      </w:tr>
    </w:tbl>
    <w:p w14:paraId="4AE653DD" w14:textId="77777777" w:rsidR="00310E36" w:rsidRDefault="00000000">
      <w:pPr>
        <w:spacing w:after="0"/>
      </w:pPr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9000"/>
      </w:tblGrid>
      <w:tr w:rsidR="00310E36" w14:paraId="0B21FD87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60" w:type="dxa"/>
            </w:tcMar>
          </w:tcPr>
          <w:p w14:paraId="012C226D" w14:textId="77777777" w:rsidR="00310E36" w:rsidRDefault="00000000">
            <w:pPr>
              <w:spacing w:before="0" w:after="0" w:line="240" w:lineRule="auto"/>
            </w:pPr>
            <w:r>
              <w:rPr>
                <w:rFonts w:ascii="Aptos Narrow" w:eastAsia="Aptos Narrow" w:hAnsi="Aptos Narrow"/>
                <w:b/>
                <w:color w:val="FDCB26"/>
                <w:sz w:val="116"/>
              </w:rPr>
              <w:lastRenderedPageBreak/>
              <w:t>06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12" w:space="0" w:color="1F436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15A9C" w14:textId="77777777" w:rsidR="00310E36" w:rsidRDefault="00000000">
            <w:pPr>
              <w:spacing w:before="0" w:after="40" w:line="240" w:lineRule="auto"/>
            </w:pPr>
            <w:r>
              <w:rPr>
                <w:rFonts w:ascii="Aptos Narrow" w:eastAsia="Aptos Narrow" w:hAnsi="Aptos Narrow"/>
                <w:b/>
                <w:color w:val="1F4360"/>
                <w:sz w:val="36"/>
              </w:rPr>
              <w:t>BUSINESS REQUIREMENTS</w:t>
            </w:r>
          </w:p>
          <w:p w14:paraId="216DD031" w14:textId="77777777" w:rsidR="00310E36" w:rsidRDefault="00000000">
            <w:pPr>
              <w:spacing w:before="80" w:after="120" w:line="240" w:lineRule="auto"/>
            </w:pPr>
            <w:r>
              <w:rPr>
                <w:rFonts w:ascii="Aptos Narrow" w:eastAsia="Aptos Narrow" w:hAnsi="Aptos Narrow"/>
                <w:i/>
                <w:color w:val="666666"/>
                <w:sz w:val="19"/>
              </w:rPr>
              <w:t>State what the business needs to achieve. Keep requirements solution-neutral where possible; detailed features, user stories, and technical specifications belong in downstream requirements artifacts.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92"/>
              <w:gridCol w:w="4032"/>
              <w:gridCol w:w="1800"/>
              <w:gridCol w:w="2088"/>
              <w:gridCol w:w="1224"/>
            </w:tblGrid>
            <w:tr w:rsidR="00310E36" w14:paraId="679929BC" w14:textId="77777777">
              <w:trPr>
                <w:tblHeader/>
                <w:jc w:val="center"/>
              </w:trPr>
              <w:tc>
                <w:tcPr>
                  <w:tcW w:w="79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0CD8ABA7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DCB26"/>
                      <w:sz w:val="19"/>
                    </w:rPr>
                    <w:t>ID</w:t>
                  </w:r>
                </w:p>
              </w:tc>
              <w:tc>
                <w:tcPr>
                  <w:tcW w:w="403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F3DD834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1F4360"/>
                      <w:sz w:val="19"/>
                    </w:rPr>
                    <w:t>BUSINESS REQUIREMENT</w:t>
                  </w:r>
                </w:p>
              </w:tc>
              <w:tc>
                <w:tcPr>
                  <w:tcW w:w="180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29C43BB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58220"/>
                      <w:sz w:val="19"/>
                    </w:rPr>
                    <w:t>RELATED OBJECTIVE</w:t>
                  </w:r>
                </w:p>
              </w:tc>
              <w:tc>
                <w:tcPr>
                  <w:tcW w:w="208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FDF3055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1F4360"/>
                      <w:sz w:val="19"/>
                    </w:rPr>
                    <w:t>OWNER / SOURCE</w:t>
                  </w:r>
                </w:p>
              </w:tc>
              <w:tc>
                <w:tcPr>
                  <w:tcW w:w="122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04DE6BA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DCB26"/>
                      <w:sz w:val="19"/>
                    </w:rPr>
                    <w:t>PRIORITY</w:t>
                  </w:r>
                </w:p>
              </w:tc>
            </w:tr>
            <w:tr w:rsidR="00310E36" w14:paraId="3890648A" w14:textId="77777777">
              <w:trPr>
                <w:jc w:val="center"/>
              </w:trPr>
              <w:tc>
                <w:tcPr>
                  <w:tcW w:w="79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9E30C07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BR-01</w:t>
                  </w:r>
                </w:p>
              </w:tc>
              <w:tc>
                <w:tcPr>
                  <w:tcW w:w="403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1651569E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[The business needs to...]</w:t>
                  </w:r>
                </w:p>
              </w:tc>
              <w:tc>
                <w:tcPr>
                  <w:tcW w:w="180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4974986E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[Objective]</w:t>
                  </w:r>
                </w:p>
              </w:tc>
              <w:tc>
                <w:tcPr>
                  <w:tcW w:w="208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1908942C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[Stakeholder / owner]</w:t>
                  </w:r>
                </w:p>
              </w:tc>
              <w:tc>
                <w:tcPr>
                  <w:tcW w:w="122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9291826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[High / Med / Low]</w:t>
                  </w:r>
                </w:p>
              </w:tc>
            </w:tr>
            <w:tr w:rsidR="00310E36" w14:paraId="2AFABD0E" w14:textId="77777777">
              <w:trPr>
                <w:jc w:val="center"/>
              </w:trPr>
              <w:tc>
                <w:tcPr>
                  <w:tcW w:w="79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166DC9FE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BR-02</w:t>
                  </w:r>
                </w:p>
              </w:tc>
              <w:tc>
                <w:tcPr>
                  <w:tcW w:w="403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0CEAD02C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[The business needs to...]</w:t>
                  </w:r>
                </w:p>
              </w:tc>
              <w:tc>
                <w:tcPr>
                  <w:tcW w:w="180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740D29F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[Objective]</w:t>
                  </w:r>
                </w:p>
              </w:tc>
              <w:tc>
                <w:tcPr>
                  <w:tcW w:w="208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CDCDECC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[Stakeholder / owner]</w:t>
                  </w:r>
                </w:p>
              </w:tc>
              <w:tc>
                <w:tcPr>
                  <w:tcW w:w="122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405C2B6D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[High / Med / Low]</w:t>
                  </w:r>
                </w:p>
              </w:tc>
            </w:tr>
            <w:tr w:rsidR="00310E36" w14:paraId="1EBA5D8E" w14:textId="77777777">
              <w:trPr>
                <w:jc w:val="center"/>
              </w:trPr>
              <w:tc>
                <w:tcPr>
                  <w:tcW w:w="79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0338E5C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BR-03</w:t>
                  </w:r>
                </w:p>
              </w:tc>
              <w:tc>
                <w:tcPr>
                  <w:tcW w:w="403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04E95C2E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[The business needs to...]</w:t>
                  </w:r>
                </w:p>
              </w:tc>
              <w:tc>
                <w:tcPr>
                  <w:tcW w:w="180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078214D3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[Objective]</w:t>
                  </w:r>
                </w:p>
              </w:tc>
              <w:tc>
                <w:tcPr>
                  <w:tcW w:w="208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4659A67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[Stakeholder / owner]</w:t>
                  </w:r>
                </w:p>
              </w:tc>
              <w:tc>
                <w:tcPr>
                  <w:tcW w:w="122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8E11A49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[High / Med / Low]</w:t>
                  </w:r>
                </w:p>
              </w:tc>
            </w:tr>
            <w:tr w:rsidR="00310E36" w14:paraId="25C231BB" w14:textId="77777777">
              <w:trPr>
                <w:jc w:val="center"/>
              </w:trPr>
              <w:tc>
                <w:tcPr>
                  <w:tcW w:w="79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EA3CDCD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BR-04</w:t>
                  </w:r>
                </w:p>
              </w:tc>
              <w:tc>
                <w:tcPr>
                  <w:tcW w:w="403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1D1B1AAD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[The business needs to...]</w:t>
                  </w:r>
                </w:p>
              </w:tc>
              <w:tc>
                <w:tcPr>
                  <w:tcW w:w="180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3DB1339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[Objective]</w:t>
                  </w:r>
                </w:p>
              </w:tc>
              <w:tc>
                <w:tcPr>
                  <w:tcW w:w="208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67D4A45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[Stakeholder / owner]</w:t>
                  </w:r>
                </w:p>
              </w:tc>
              <w:tc>
                <w:tcPr>
                  <w:tcW w:w="122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F972DBB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[High / Med / Low]</w:t>
                  </w:r>
                </w:p>
              </w:tc>
            </w:tr>
            <w:tr w:rsidR="00310E36" w14:paraId="3F2AE510" w14:textId="77777777">
              <w:trPr>
                <w:jc w:val="center"/>
              </w:trPr>
              <w:tc>
                <w:tcPr>
                  <w:tcW w:w="79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5FAA1C3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BR-05</w:t>
                  </w:r>
                </w:p>
              </w:tc>
              <w:tc>
                <w:tcPr>
                  <w:tcW w:w="403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1B1C6C9D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[The business needs to...]</w:t>
                  </w:r>
                </w:p>
              </w:tc>
              <w:tc>
                <w:tcPr>
                  <w:tcW w:w="180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C7F9469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[Objective]</w:t>
                  </w:r>
                </w:p>
              </w:tc>
              <w:tc>
                <w:tcPr>
                  <w:tcW w:w="208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56D3DA9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[Stakeholder / owner]</w:t>
                  </w:r>
                </w:p>
              </w:tc>
              <w:tc>
                <w:tcPr>
                  <w:tcW w:w="122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AE35B1B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[High / Med / Low]</w:t>
                  </w:r>
                </w:p>
              </w:tc>
            </w:tr>
            <w:tr w:rsidR="00310E36" w14:paraId="2279FC89" w14:textId="77777777">
              <w:trPr>
                <w:jc w:val="center"/>
              </w:trPr>
              <w:tc>
                <w:tcPr>
                  <w:tcW w:w="79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BA270E0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BR-06</w:t>
                  </w:r>
                </w:p>
              </w:tc>
              <w:tc>
                <w:tcPr>
                  <w:tcW w:w="403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51D127F3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[The business needs to...]</w:t>
                  </w:r>
                </w:p>
              </w:tc>
              <w:tc>
                <w:tcPr>
                  <w:tcW w:w="180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5FF688BD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[Objective]</w:t>
                  </w:r>
                </w:p>
              </w:tc>
              <w:tc>
                <w:tcPr>
                  <w:tcW w:w="208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0FE8B758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[Stakeholder / owner]</w:t>
                  </w:r>
                </w:p>
              </w:tc>
              <w:tc>
                <w:tcPr>
                  <w:tcW w:w="122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DCE6808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[High / Med / Low]</w:t>
                  </w:r>
                </w:p>
              </w:tc>
            </w:tr>
          </w:tbl>
          <w:p w14:paraId="3CD9D089" w14:textId="77777777" w:rsidR="00310E36" w:rsidRDefault="00310E36"/>
        </w:tc>
      </w:tr>
    </w:tbl>
    <w:p w14:paraId="3207CAC8" w14:textId="77777777" w:rsidR="00310E36" w:rsidRDefault="00000000">
      <w:pPr>
        <w:spacing w:after="0"/>
      </w:pPr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9000"/>
      </w:tblGrid>
      <w:tr w:rsidR="00310E36" w14:paraId="02F9104A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60" w:type="dxa"/>
            </w:tcMar>
          </w:tcPr>
          <w:p w14:paraId="6FFB30F9" w14:textId="77777777" w:rsidR="00310E36" w:rsidRDefault="00000000">
            <w:pPr>
              <w:spacing w:before="0" w:after="0" w:line="240" w:lineRule="auto"/>
            </w:pPr>
            <w:r>
              <w:rPr>
                <w:rFonts w:ascii="Aptos Narrow" w:eastAsia="Aptos Narrow" w:hAnsi="Aptos Narrow"/>
                <w:b/>
                <w:color w:val="FDCB26"/>
                <w:sz w:val="116"/>
              </w:rPr>
              <w:lastRenderedPageBreak/>
              <w:t>07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12" w:space="0" w:color="1F436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2A3E4" w14:textId="77777777" w:rsidR="00310E36" w:rsidRDefault="00000000">
            <w:pPr>
              <w:spacing w:before="0" w:after="40" w:line="240" w:lineRule="auto"/>
            </w:pPr>
            <w:r>
              <w:rPr>
                <w:rFonts w:ascii="Aptos Narrow" w:eastAsia="Aptos Narrow" w:hAnsi="Aptos Narrow"/>
                <w:b/>
                <w:color w:val="1F4360"/>
                <w:sz w:val="36"/>
              </w:rPr>
              <w:t>BUSINESS VALUE &amp; EXPECTED BENEFITS</w:t>
            </w:r>
          </w:p>
          <w:p w14:paraId="1EA616CE" w14:textId="77777777" w:rsidR="00310E36" w:rsidRDefault="00000000">
            <w:pPr>
              <w:spacing w:before="80" w:after="120" w:line="240" w:lineRule="auto"/>
            </w:pPr>
            <w:r>
              <w:rPr>
                <w:rFonts w:ascii="Aptos Narrow" w:eastAsia="Aptos Narrow" w:hAnsi="Aptos Narrow"/>
                <w:i/>
                <w:color w:val="666666"/>
                <w:sz w:val="19"/>
              </w:rPr>
              <w:t>Describe why the initiative matters to the organization and how the expected benefits connect back to the business need.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880"/>
              <w:gridCol w:w="3384"/>
              <w:gridCol w:w="2880"/>
            </w:tblGrid>
            <w:tr w:rsidR="00310E36" w14:paraId="1DCEE8C3" w14:textId="77777777">
              <w:trPr>
                <w:tblHeader/>
                <w:jc w:val="center"/>
              </w:trPr>
              <w:tc>
                <w:tcPr>
                  <w:tcW w:w="288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4C5A06B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1F4360"/>
                      <w:sz w:val="19"/>
                    </w:rPr>
                    <w:t>EXPECTED BENEFIT</w:t>
                  </w:r>
                </w:p>
              </w:tc>
              <w:tc>
                <w:tcPr>
                  <w:tcW w:w="338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0CA822EF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58220"/>
                      <w:sz w:val="19"/>
                    </w:rPr>
                    <w:t>BUSINESS IMPACT</w:t>
                  </w:r>
                </w:p>
              </w:tc>
              <w:tc>
                <w:tcPr>
                  <w:tcW w:w="288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950DA2E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DCB26"/>
                      <w:sz w:val="19"/>
                    </w:rPr>
                    <w:t>HOW IT WILL BE MEASURED</w:t>
                  </w:r>
                </w:p>
              </w:tc>
            </w:tr>
            <w:tr w:rsidR="00310E36" w14:paraId="17D7EE70" w14:textId="77777777">
              <w:trPr>
                <w:jc w:val="center"/>
              </w:trPr>
              <w:tc>
                <w:tcPr>
                  <w:tcW w:w="288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5C43059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[Benefit]</w:t>
                  </w:r>
                </w:p>
              </w:tc>
              <w:tc>
                <w:tcPr>
                  <w:tcW w:w="338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27F7FF3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[Revenue / cost / risk / efficiency / customer impact]</w:t>
                  </w:r>
                </w:p>
              </w:tc>
              <w:tc>
                <w:tcPr>
                  <w:tcW w:w="288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05C8145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[Metric or evidence]</w:t>
                  </w:r>
                </w:p>
              </w:tc>
            </w:tr>
            <w:tr w:rsidR="00310E36" w14:paraId="166EAA21" w14:textId="77777777">
              <w:trPr>
                <w:jc w:val="center"/>
              </w:trPr>
              <w:tc>
                <w:tcPr>
                  <w:tcW w:w="288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51E30545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[Benefit]</w:t>
                  </w:r>
                </w:p>
              </w:tc>
              <w:tc>
                <w:tcPr>
                  <w:tcW w:w="338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0D4E05F4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[Revenue / cost / risk / efficiency / customer impact]</w:t>
                  </w:r>
                </w:p>
              </w:tc>
              <w:tc>
                <w:tcPr>
                  <w:tcW w:w="288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05472BF9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[Metric or evidence]</w:t>
                  </w:r>
                </w:p>
              </w:tc>
            </w:tr>
            <w:tr w:rsidR="00310E36" w14:paraId="2DE6403E" w14:textId="77777777">
              <w:trPr>
                <w:jc w:val="center"/>
              </w:trPr>
              <w:tc>
                <w:tcPr>
                  <w:tcW w:w="288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E817015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[Benefit]</w:t>
                  </w:r>
                </w:p>
              </w:tc>
              <w:tc>
                <w:tcPr>
                  <w:tcW w:w="338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6B5A308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[Revenue / cost / risk / efficiency / customer impact]</w:t>
                  </w:r>
                </w:p>
              </w:tc>
              <w:tc>
                <w:tcPr>
                  <w:tcW w:w="288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13C35BB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[Metric or evidence]</w:t>
                  </w:r>
                </w:p>
              </w:tc>
            </w:tr>
          </w:tbl>
          <w:p w14:paraId="753B675B" w14:textId="77777777" w:rsidR="00310E36" w:rsidRDefault="00310E36"/>
        </w:tc>
      </w:tr>
    </w:tbl>
    <w:p w14:paraId="27F28EAC" w14:textId="77777777" w:rsidR="00310E36" w:rsidRDefault="00310E36">
      <w:pPr>
        <w:spacing w:before="0" w:after="3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9000"/>
      </w:tblGrid>
      <w:tr w:rsidR="00310E36" w14:paraId="0C4D5B36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60" w:type="dxa"/>
            </w:tcMar>
          </w:tcPr>
          <w:p w14:paraId="1F582146" w14:textId="77777777" w:rsidR="00310E36" w:rsidRDefault="00000000">
            <w:pPr>
              <w:spacing w:before="0" w:after="0" w:line="240" w:lineRule="auto"/>
            </w:pPr>
            <w:r>
              <w:rPr>
                <w:rFonts w:ascii="Aptos Narrow" w:eastAsia="Aptos Narrow" w:hAnsi="Aptos Narrow"/>
                <w:b/>
                <w:color w:val="FDCB26"/>
                <w:sz w:val="116"/>
              </w:rPr>
              <w:t>08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12" w:space="0" w:color="1F436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13B2C" w14:textId="77777777" w:rsidR="00310E36" w:rsidRDefault="00000000">
            <w:pPr>
              <w:spacing w:before="0" w:after="40" w:line="240" w:lineRule="auto"/>
            </w:pPr>
            <w:r>
              <w:rPr>
                <w:rFonts w:ascii="Aptos Narrow" w:eastAsia="Aptos Narrow" w:hAnsi="Aptos Narrow"/>
                <w:b/>
                <w:color w:val="1F4360"/>
                <w:sz w:val="36"/>
              </w:rPr>
              <w:t>ASSUMPTIONS, CONSTRAINTS &amp; DEPENDENCIES</w:t>
            </w:r>
          </w:p>
          <w:p w14:paraId="3147B810" w14:textId="77777777" w:rsidR="00310E36" w:rsidRDefault="00000000">
            <w:pPr>
              <w:spacing w:before="80" w:after="120" w:line="240" w:lineRule="auto"/>
            </w:pPr>
            <w:r>
              <w:rPr>
                <w:rFonts w:ascii="Aptos Narrow" w:eastAsia="Aptos Narrow" w:hAnsi="Aptos Narrow"/>
                <w:i/>
                <w:color w:val="666666"/>
                <w:sz w:val="19"/>
              </w:rPr>
              <w:t>Surface conditions that could change the business case, limit the solution space, or affect delivery.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024"/>
              <w:gridCol w:w="3096"/>
              <w:gridCol w:w="3024"/>
            </w:tblGrid>
            <w:tr w:rsidR="00310E36" w14:paraId="7D8E1739" w14:textId="77777777">
              <w:trPr>
                <w:tblHeader/>
                <w:jc w:val="center"/>
              </w:trPr>
              <w:tc>
                <w:tcPr>
                  <w:tcW w:w="302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76D16AE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1F4360"/>
                      <w:sz w:val="19"/>
                    </w:rPr>
                    <w:t>ASSUMPTIONS</w:t>
                  </w:r>
                </w:p>
              </w:tc>
              <w:tc>
                <w:tcPr>
                  <w:tcW w:w="309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1F0BD506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58220"/>
                      <w:sz w:val="19"/>
                    </w:rPr>
                    <w:t>CONSTRAINTS</w:t>
                  </w:r>
                </w:p>
              </w:tc>
              <w:tc>
                <w:tcPr>
                  <w:tcW w:w="302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3F8096B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DCB26"/>
                      <w:sz w:val="19"/>
                    </w:rPr>
                    <w:t>DEPENDENCIES</w:t>
                  </w:r>
                </w:p>
              </w:tc>
            </w:tr>
            <w:tr w:rsidR="00310E36" w14:paraId="5F70B2E2" w14:textId="77777777">
              <w:trPr>
                <w:jc w:val="center"/>
              </w:trPr>
              <w:tc>
                <w:tcPr>
                  <w:tcW w:w="302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4F1DDF3D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[Believed to be true but not yet confirmed]</w:t>
                  </w:r>
                </w:p>
              </w:tc>
              <w:tc>
                <w:tcPr>
                  <w:tcW w:w="309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480A18FA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[Budget, timing, policy, technology, resource, or regulatory limit]</w:t>
                  </w:r>
                </w:p>
              </w:tc>
              <w:tc>
                <w:tcPr>
                  <w:tcW w:w="302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466D054A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[Team, system, vendor, initiative, or decision this depends on]</w:t>
                  </w:r>
                </w:p>
              </w:tc>
            </w:tr>
            <w:tr w:rsidR="00310E36" w14:paraId="348D5E23" w14:textId="77777777">
              <w:trPr>
                <w:jc w:val="center"/>
              </w:trPr>
              <w:tc>
                <w:tcPr>
                  <w:tcW w:w="302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018B817D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[Believed to be true but not yet confirmed]</w:t>
                  </w:r>
                </w:p>
              </w:tc>
              <w:tc>
                <w:tcPr>
                  <w:tcW w:w="309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5FF355C6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[Budget, timing, policy, technology, resource, or regulatory limit]</w:t>
                  </w:r>
                </w:p>
              </w:tc>
              <w:tc>
                <w:tcPr>
                  <w:tcW w:w="302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152E8412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[Team, system, vendor, initiative, or decision this depends on]</w:t>
                  </w:r>
                </w:p>
              </w:tc>
            </w:tr>
            <w:tr w:rsidR="00310E36" w14:paraId="7600AD41" w14:textId="77777777">
              <w:trPr>
                <w:jc w:val="center"/>
              </w:trPr>
              <w:tc>
                <w:tcPr>
                  <w:tcW w:w="302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E613603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[Believed to be true but not yet confirmed]</w:t>
                  </w:r>
                </w:p>
              </w:tc>
              <w:tc>
                <w:tcPr>
                  <w:tcW w:w="309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261EE00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[Budget, timing, policy, technology, resource, or regulatory limit]</w:t>
                  </w:r>
                </w:p>
              </w:tc>
              <w:tc>
                <w:tcPr>
                  <w:tcW w:w="302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1F458D4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[Team, system, vendor, initiative, or decision this depends on]</w:t>
                  </w:r>
                </w:p>
              </w:tc>
            </w:tr>
          </w:tbl>
          <w:p w14:paraId="13039A91" w14:textId="77777777" w:rsidR="00310E36" w:rsidRDefault="00310E36"/>
        </w:tc>
      </w:tr>
    </w:tbl>
    <w:p w14:paraId="0EB0D261" w14:textId="77777777" w:rsidR="00310E36" w:rsidRDefault="00000000">
      <w:pPr>
        <w:spacing w:after="0"/>
      </w:pPr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9000"/>
      </w:tblGrid>
      <w:tr w:rsidR="00310E36" w14:paraId="70D1ABAA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60" w:type="dxa"/>
            </w:tcMar>
          </w:tcPr>
          <w:p w14:paraId="308389B6" w14:textId="77777777" w:rsidR="00310E36" w:rsidRDefault="00000000">
            <w:pPr>
              <w:spacing w:before="0" w:after="0" w:line="240" w:lineRule="auto"/>
            </w:pPr>
            <w:r>
              <w:rPr>
                <w:rFonts w:ascii="Aptos Narrow" w:eastAsia="Aptos Narrow" w:hAnsi="Aptos Narrow"/>
                <w:b/>
                <w:color w:val="FDCB26"/>
                <w:sz w:val="116"/>
              </w:rPr>
              <w:lastRenderedPageBreak/>
              <w:t>09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12" w:space="0" w:color="1F436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6E6FB" w14:textId="77777777" w:rsidR="00310E36" w:rsidRDefault="00000000">
            <w:pPr>
              <w:spacing w:before="0" w:after="40" w:line="240" w:lineRule="auto"/>
            </w:pPr>
            <w:r>
              <w:rPr>
                <w:rFonts w:ascii="Aptos Narrow" w:eastAsia="Aptos Narrow" w:hAnsi="Aptos Narrow"/>
                <w:b/>
                <w:color w:val="1F4360"/>
                <w:sz w:val="36"/>
              </w:rPr>
              <w:t>RISKS</w:t>
            </w:r>
          </w:p>
          <w:p w14:paraId="5817F92F" w14:textId="77777777" w:rsidR="00310E36" w:rsidRDefault="00000000">
            <w:pPr>
              <w:spacing w:before="80" w:after="120" w:line="240" w:lineRule="auto"/>
            </w:pPr>
            <w:r>
              <w:rPr>
                <w:rFonts w:ascii="Aptos Narrow" w:eastAsia="Aptos Narrow" w:hAnsi="Aptos Narrow"/>
                <w:i/>
                <w:color w:val="666666"/>
                <w:sz w:val="19"/>
              </w:rPr>
              <w:t>Capture the most important uncertainties that could affect the initiative or its expected business value.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960"/>
              <w:gridCol w:w="1584"/>
              <w:gridCol w:w="1440"/>
              <w:gridCol w:w="2304"/>
            </w:tblGrid>
            <w:tr w:rsidR="00310E36" w14:paraId="503FB857" w14:textId="77777777">
              <w:trPr>
                <w:tblHeader/>
                <w:jc w:val="center"/>
              </w:trPr>
              <w:tc>
                <w:tcPr>
                  <w:tcW w:w="396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ABF5D49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1F4360"/>
                      <w:sz w:val="19"/>
                    </w:rPr>
                    <w:t>RISK</w:t>
                  </w:r>
                </w:p>
              </w:tc>
              <w:tc>
                <w:tcPr>
                  <w:tcW w:w="158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0A6A91DD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58220"/>
                      <w:sz w:val="19"/>
                    </w:rPr>
                    <w:t>LIKELIHOOD</w:t>
                  </w:r>
                </w:p>
              </w:tc>
              <w:tc>
                <w:tcPr>
                  <w:tcW w:w="144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56A84AE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DCB26"/>
                      <w:sz w:val="19"/>
                    </w:rPr>
                    <w:t>IMPACT</w:t>
                  </w:r>
                </w:p>
              </w:tc>
              <w:tc>
                <w:tcPr>
                  <w:tcW w:w="230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5270E64B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1F4360"/>
                      <w:sz w:val="19"/>
                    </w:rPr>
                    <w:t>RESPONSE / OWNER</w:t>
                  </w:r>
                </w:p>
              </w:tc>
            </w:tr>
            <w:tr w:rsidR="00310E36" w14:paraId="5F211D53" w14:textId="77777777">
              <w:trPr>
                <w:jc w:val="center"/>
              </w:trPr>
              <w:tc>
                <w:tcPr>
                  <w:tcW w:w="396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78FCD6E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[Risk description]</w:t>
                  </w:r>
                </w:p>
              </w:tc>
              <w:tc>
                <w:tcPr>
                  <w:tcW w:w="158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2C8B70D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[Low / Med / High]</w:t>
                  </w:r>
                </w:p>
              </w:tc>
              <w:tc>
                <w:tcPr>
                  <w:tcW w:w="144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09232925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[Low / Med / High]</w:t>
                  </w:r>
                </w:p>
              </w:tc>
              <w:tc>
                <w:tcPr>
                  <w:tcW w:w="230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4EE257E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[Response and owner]</w:t>
                  </w:r>
                </w:p>
              </w:tc>
            </w:tr>
            <w:tr w:rsidR="00310E36" w14:paraId="4A0E3D70" w14:textId="77777777">
              <w:trPr>
                <w:jc w:val="center"/>
              </w:trPr>
              <w:tc>
                <w:tcPr>
                  <w:tcW w:w="396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146EEF18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[Risk description]</w:t>
                  </w:r>
                </w:p>
              </w:tc>
              <w:tc>
                <w:tcPr>
                  <w:tcW w:w="158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ED71B72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[Low / Med / High]</w:t>
                  </w:r>
                </w:p>
              </w:tc>
              <w:tc>
                <w:tcPr>
                  <w:tcW w:w="144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1D44D94E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[Low / Med / High]</w:t>
                  </w:r>
                </w:p>
              </w:tc>
              <w:tc>
                <w:tcPr>
                  <w:tcW w:w="230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5514698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[Response and owner]</w:t>
                  </w:r>
                </w:p>
              </w:tc>
            </w:tr>
            <w:tr w:rsidR="00310E36" w14:paraId="67265FB7" w14:textId="77777777">
              <w:trPr>
                <w:jc w:val="center"/>
              </w:trPr>
              <w:tc>
                <w:tcPr>
                  <w:tcW w:w="396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1F57D438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[Risk description]</w:t>
                  </w:r>
                </w:p>
              </w:tc>
              <w:tc>
                <w:tcPr>
                  <w:tcW w:w="158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07753CB7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[Low / Med / High]</w:t>
                  </w:r>
                </w:p>
              </w:tc>
              <w:tc>
                <w:tcPr>
                  <w:tcW w:w="144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7A70030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[Low / Med / High]</w:t>
                  </w:r>
                </w:p>
              </w:tc>
              <w:tc>
                <w:tcPr>
                  <w:tcW w:w="230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1CBF04C3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[Response and owner]</w:t>
                  </w:r>
                </w:p>
              </w:tc>
            </w:tr>
            <w:tr w:rsidR="00310E36" w14:paraId="4F7A84BE" w14:textId="77777777">
              <w:trPr>
                <w:jc w:val="center"/>
              </w:trPr>
              <w:tc>
                <w:tcPr>
                  <w:tcW w:w="396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4632D622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[Risk description]</w:t>
                  </w:r>
                </w:p>
              </w:tc>
              <w:tc>
                <w:tcPr>
                  <w:tcW w:w="158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74DAA59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[Low / Med / High]</w:t>
                  </w:r>
                </w:p>
              </w:tc>
              <w:tc>
                <w:tcPr>
                  <w:tcW w:w="144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98CE38F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[Low / Med / High]</w:t>
                  </w:r>
                </w:p>
              </w:tc>
              <w:tc>
                <w:tcPr>
                  <w:tcW w:w="230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5D02CCE0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[Response and owner]</w:t>
                  </w:r>
                </w:p>
              </w:tc>
            </w:tr>
          </w:tbl>
          <w:p w14:paraId="2A433EEC" w14:textId="77777777" w:rsidR="00310E36" w:rsidRDefault="00310E36"/>
        </w:tc>
      </w:tr>
    </w:tbl>
    <w:p w14:paraId="36B380FC" w14:textId="77777777" w:rsidR="00310E36" w:rsidRDefault="00310E36">
      <w:pPr>
        <w:spacing w:before="0" w:after="32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9000"/>
      </w:tblGrid>
      <w:tr w:rsidR="00310E36" w14:paraId="4BB807B7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60" w:type="dxa"/>
            </w:tcMar>
          </w:tcPr>
          <w:p w14:paraId="1F681080" w14:textId="77777777" w:rsidR="00310E36" w:rsidRDefault="00000000">
            <w:pPr>
              <w:spacing w:before="0" w:after="0" w:line="240" w:lineRule="auto"/>
            </w:pPr>
            <w:r>
              <w:rPr>
                <w:rFonts w:ascii="Aptos Narrow" w:eastAsia="Aptos Narrow" w:hAnsi="Aptos Narrow"/>
                <w:b/>
                <w:color w:val="FDCB26"/>
                <w:sz w:val="116"/>
              </w:rPr>
              <w:t>10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12" w:space="0" w:color="1F436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4DC6E1" w14:textId="77777777" w:rsidR="00310E36" w:rsidRDefault="00000000">
            <w:pPr>
              <w:spacing w:before="0" w:after="40" w:line="240" w:lineRule="auto"/>
            </w:pPr>
            <w:r>
              <w:rPr>
                <w:rFonts w:ascii="Aptos Narrow" w:eastAsia="Aptos Narrow" w:hAnsi="Aptos Narrow"/>
                <w:b/>
                <w:color w:val="1F4360"/>
                <w:sz w:val="36"/>
              </w:rPr>
              <w:t>HIGH-LEVEL MILESTONES</w:t>
            </w:r>
          </w:p>
          <w:p w14:paraId="20D3916A" w14:textId="77777777" w:rsidR="00310E36" w:rsidRDefault="00000000">
            <w:pPr>
              <w:spacing w:before="80" w:after="120" w:line="240" w:lineRule="auto"/>
            </w:pPr>
            <w:r>
              <w:rPr>
                <w:rFonts w:ascii="Aptos Narrow" w:eastAsia="Aptos Narrow" w:hAnsi="Aptos Narrow"/>
                <w:i/>
                <w:color w:val="666666"/>
                <w:sz w:val="19"/>
              </w:rPr>
              <w:t>Capture major business checkpoints and decision points without turning the BRD into a detailed project schedule.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880"/>
              <w:gridCol w:w="1728"/>
              <w:gridCol w:w="1728"/>
              <w:gridCol w:w="2952"/>
            </w:tblGrid>
            <w:tr w:rsidR="00310E36" w14:paraId="3324CC20" w14:textId="77777777">
              <w:trPr>
                <w:tblHeader/>
                <w:jc w:val="center"/>
              </w:trPr>
              <w:tc>
                <w:tcPr>
                  <w:tcW w:w="288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F7E43BB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1F4360"/>
                      <w:sz w:val="19"/>
                    </w:rPr>
                    <w:t>MILESTONE</w:t>
                  </w:r>
                </w:p>
              </w:tc>
              <w:tc>
                <w:tcPr>
                  <w:tcW w:w="172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59F94DED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58220"/>
                      <w:sz w:val="19"/>
                    </w:rPr>
                    <w:t>TARGET DATE</w:t>
                  </w:r>
                </w:p>
              </w:tc>
              <w:tc>
                <w:tcPr>
                  <w:tcW w:w="172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4C2F53A4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DCB26"/>
                      <w:sz w:val="19"/>
                    </w:rPr>
                    <w:t>OWNER</w:t>
                  </w:r>
                </w:p>
              </w:tc>
              <w:tc>
                <w:tcPr>
                  <w:tcW w:w="295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4EA88C8D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1F4360"/>
                      <w:sz w:val="19"/>
                    </w:rPr>
                    <w:t>NOTES / EXIT CRITERIA</w:t>
                  </w:r>
                </w:p>
              </w:tc>
            </w:tr>
            <w:tr w:rsidR="00310E36" w14:paraId="36F4A67A" w14:textId="77777777">
              <w:trPr>
                <w:jc w:val="center"/>
              </w:trPr>
              <w:tc>
                <w:tcPr>
                  <w:tcW w:w="288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5B7A55E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[Milestone]</w:t>
                  </w:r>
                </w:p>
              </w:tc>
              <w:tc>
                <w:tcPr>
                  <w:tcW w:w="172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114FD467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[Date]</w:t>
                  </w:r>
                </w:p>
              </w:tc>
              <w:tc>
                <w:tcPr>
                  <w:tcW w:w="172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E94314F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[Owner]</w:t>
                  </w:r>
                </w:p>
              </w:tc>
              <w:tc>
                <w:tcPr>
                  <w:tcW w:w="295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56347EE3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[What must be true to move forward]</w:t>
                  </w:r>
                </w:p>
              </w:tc>
            </w:tr>
            <w:tr w:rsidR="00310E36" w14:paraId="151AED81" w14:textId="77777777">
              <w:trPr>
                <w:jc w:val="center"/>
              </w:trPr>
              <w:tc>
                <w:tcPr>
                  <w:tcW w:w="288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2A37241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[Milestone]</w:t>
                  </w:r>
                </w:p>
              </w:tc>
              <w:tc>
                <w:tcPr>
                  <w:tcW w:w="172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36322F2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[Date]</w:t>
                  </w:r>
                </w:p>
              </w:tc>
              <w:tc>
                <w:tcPr>
                  <w:tcW w:w="172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D407700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[Owner]</w:t>
                  </w:r>
                </w:p>
              </w:tc>
              <w:tc>
                <w:tcPr>
                  <w:tcW w:w="295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D223A14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[What must be true to move forward]</w:t>
                  </w:r>
                </w:p>
              </w:tc>
            </w:tr>
            <w:tr w:rsidR="00310E36" w14:paraId="6011D978" w14:textId="77777777">
              <w:trPr>
                <w:jc w:val="center"/>
              </w:trPr>
              <w:tc>
                <w:tcPr>
                  <w:tcW w:w="288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45163858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[Milestone]</w:t>
                  </w:r>
                </w:p>
              </w:tc>
              <w:tc>
                <w:tcPr>
                  <w:tcW w:w="172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007C5094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[Date]</w:t>
                  </w:r>
                </w:p>
              </w:tc>
              <w:tc>
                <w:tcPr>
                  <w:tcW w:w="172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C2BF19E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[Owner]</w:t>
                  </w:r>
                </w:p>
              </w:tc>
              <w:tc>
                <w:tcPr>
                  <w:tcW w:w="295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CE1088C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[What must be true to move forward]</w:t>
                  </w:r>
                </w:p>
              </w:tc>
            </w:tr>
            <w:tr w:rsidR="00310E36" w14:paraId="290A4E2A" w14:textId="77777777">
              <w:trPr>
                <w:jc w:val="center"/>
              </w:trPr>
              <w:tc>
                <w:tcPr>
                  <w:tcW w:w="288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7D0BF1D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[Milestone]</w:t>
                  </w:r>
                </w:p>
              </w:tc>
              <w:tc>
                <w:tcPr>
                  <w:tcW w:w="172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0E40924E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[Date]</w:t>
                  </w:r>
                </w:p>
              </w:tc>
              <w:tc>
                <w:tcPr>
                  <w:tcW w:w="172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5E397AD9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[Owner]</w:t>
                  </w:r>
                </w:p>
              </w:tc>
              <w:tc>
                <w:tcPr>
                  <w:tcW w:w="295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5E2ABFBB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[What must be true to move forward]</w:t>
                  </w:r>
                </w:p>
              </w:tc>
            </w:tr>
          </w:tbl>
          <w:p w14:paraId="0B6563F3" w14:textId="77777777" w:rsidR="00310E36" w:rsidRDefault="00310E36"/>
        </w:tc>
      </w:tr>
    </w:tbl>
    <w:p w14:paraId="6E0CD849" w14:textId="77777777" w:rsidR="00310E36" w:rsidRDefault="00000000">
      <w:pPr>
        <w:spacing w:after="0"/>
      </w:pPr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9000"/>
      </w:tblGrid>
      <w:tr w:rsidR="00310E36" w14:paraId="77216910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60" w:type="dxa"/>
            </w:tcMar>
          </w:tcPr>
          <w:p w14:paraId="7DD25C6E" w14:textId="77777777" w:rsidR="00310E36" w:rsidRDefault="00000000">
            <w:pPr>
              <w:spacing w:before="0" w:after="0" w:line="240" w:lineRule="auto"/>
            </w:pPr>
            <w:r>
              <w:rPr>
                <w:rFonts w:ascii="Aptos Narrow" w:eastAsia="Aptos Narrow" w:hAnsi="Aptos Narrow"/>
                <w:b/>
                <w:color w:val="FDCB26"/>
                <w:sz w:val="116"/>
              </w:rPr>
              <w:lastRenderedPageBreak/>
              <w:t>11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12" w:space="0" w:color="1F436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30E82B" w14:textId="77777777" w:rsidR="00310E36" w:rsidRDefault="00000000">
            <w:pPr>
              <w:spacing w:before="0" w:after="40" w:line="240" w:lineRule="auto"/>
            </w:pPr>
            <w:r>
              <w:rPr>
                <w:rFonts w:ascii="Aptos Narrow" w:eastAsia="Aptos Narrow" w:hAnsi="Aptos Narrow"/>
                <w:b/>
                <w:color w:val="1F4360"/>
                <w:sz w:val="36"/>
              </w:rPr>
              <w:t>OPEN QUESTIONS &amp; DECISIONS</w:t>
            </w:r>
          </w:p>
          <w:p w14:paraId="11476502" w14:textId="77777777" w:rsidR="00310E36" w:rsidRDefault="00000000">
            <w:pPr>
              <w:spacing w:before="80" w:after="120" w:line="240" w:lineRule="auto"/>
            </w:pPr>
            <w:r>
              <w:rPr>
                <w:rFonts w:ascii="Aptos Narrow" w:eastAsia="Aptos Narrow" w:hAnsi="Aptos Narrow"/>
                <w:i/>
                <w:color w:val="666666"/>
                <w:sz w:val="19"/>
              </w:rPr>
              <w:t>Track unresolved issues so they are visible, owned, and resolved before they become hidden assumptions.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960"/>
              <w:gridCol w:w="1584"/>
              <w:gridCol w:w="1440"/>
              <w:gridCol w:w="2304"/>
            </w:tblGrid>
            <w:tr w:rsidR="00310E36" w14:paraId="33BD6104" w14:textId="77777777">
              <w:trPr>
                <w:tblHeader/>
                <w:jc w:val="center"/>
              </w:trPr>
              <w:tc>
                <w:tcPr>
                  <w:tcW w:w="396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AFAB7B8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1F4360"/>
                      <w:sz w:val="19"/>
                    </w:rPr>
                    <w:t>OPEN QUESTION / DECISION</w:t>
                  </w:r>
                </w:p>
              </w:tc>
              <w:tc>
                <w:tcPr>
                  <w:tcW w:w="158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F66FE4F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58220"/>
                      <w:sz w:val="19"/>
                    </w:rPr>
                    <w:t>OWNER</w:t>
                  </w:r>
                </w:p>
              </w:tc>
              <w:tc>
                <w:tcPr>
                  <w:tcW w:w="144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D370F44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DCB26"/>
                      <w:sz w:val="19"/>
                    </w:rPr>
                    <w:t>DUE DATE</w:t>
                  </w:r>
                </w:p>
              </w:tc>
              <w:tc>
                <w:tcPr>
                  <w:tcW w:w="230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4517334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1F4360"/>
                      <w:sz w:val="19"/>
                    </w:rPr>
                    <w:t>STATUS / RESOLUTION</w:t>
                  </w:r>
                </w:p>
              </w:tc>
            </w:tr>
            <w:tr w:rsidR="00310E36" w14:paraId="25431DCE" w14:textId="77777777">
              <w:trPr>
                <w:jc w:val="center"/>
              </w:trPr>
              <w:tc>
                <w:tcPr>
                  <w:tcW w:w="396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033FA91A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[Question or decision needed]</w:t>
                  </w:r>
                </w:p>
              </w:tc>
              <w:tc>
                <w:tcPr>
                  <w:tcW w:w="158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C470B55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[Owner]</w:t>
                  </w:r>
                </w:p>
              </w:tc>
              <w:tc>
                <w:tcPr>
                  <w:tcW w:w="144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0C8AA143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[Date]</w:t>
                  </w:r>
                </w:p>
              </w:tc>
              <w:tc>
                <w:tcPr>
                  <w:tcW w:w="230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D59489A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[Open / resolved + notes]</w:t>
                  </w:r>
                </w:p>
              </w:tc>
            </w:tr>
            <w:tr w:rsidR="00310E36" w14:paraId="3AD2B314" w14:textId="77777777">
              <w:trPr>
                <w:jc w:val="center"/>
              </w:trPr>
              <w:tc>
                <w:tcPr>
                  <w:tcW w:w="396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1ADB23DB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[Question or decision needed]</w:t>
                  </w:r>
                </w:p>
              </w:tc>
              <w:tc>
                <w:tcPr>
                  <w:tcW w:w="158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3FB4EFD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[Owner]</w:t>
                  </w:r>
                </w:p>
              </w:tc>
              <w:tc>
                <w:tcPr>
                  <w:tcW w:w="144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B123639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[Date]</w:t>
                  </w:r>
                </w:p>
              </w:tc>
              <w:tc>
                <w:tcPr>
                  <w:tcW w:w="230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44B6FB47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[Open / resolved + notes]</w:t>
                  </w:r>
                </w:p>
              </w:tc>
            </w:tr>
            <w:tr w:rsidR="00310E36" w14:paraId="53A338EF" w14:textId="77777777">
              <w:trPr>
                <w:jc w:val="center"/>
              </w:trPr>
              <w:tc>
                <w:tcPr>
                  <w:tcW w:w="396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402CC967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[Question or decision needed]</w:t>
                  </w:r>
                </w:p>
              </w:tc>
              <w:tc>
                <w:tcPr>
                  <w:tcW w:w="158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113744AB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[Owner]</w:t>
                  </w:r>
                </w:p>
              </w:tc>
              <w:tc>
                <w:tcPr>
                  <w:tcW w:w="144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10521C35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[Date]</w:t>
                  </w:r>
                </w:p>
              </w:tc>
              <w:tc>
                <w:tcPr>
                  <w:tcW w:w="230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910C6B1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[Open / resolved + notes]</w:t>
                  </w:r>
                </w:p>
              </w:tc>
            </w:tr>
            <w:tr w:rsidR="00310E36" w14:paraId="7059C5CF" w14:textId="77777777">
              <w:trPr>
                <w:jc w:val="center"/>
              </w:trPr>
              <w:tc>
                <w:tcPr>
                  <w:tcW w:w="396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7CC115A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[Question or decision needed]</w:t>
                  </w:r>
                </w:p>
              </w:tc>
              <w:tc>
                <w:tcPr>
                  <w:tcW w:w="158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AC26C15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[Owner]</w:t>
                  </w:r>
                </w:p>
              </w:tc>
              <w:tc>
                <w:tcPr>
                  <w:tcW w:w="144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FB938EB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[Date]</w:t>
                  </w:r>
                </w:p>
              </w:tc>
              <w:tc>
                <w:tcPr>
                  <w:tcW w:w="2304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FC980A9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[Open / resolved + notes]</w:t>
                  </w:r>
                </w:p>
              </w:tc>
            </w:tr>
          </w:tbl>
          <w:p w14:paraId="3F067E20" w14:textId="77777777" w:rsidR="00310E36" w:rsidRDefault="00310E36"/>
        </w:tc>
      </w:tr>
    </w:tbl>
    <w:p w14:paraId="57C88A0A" w14:textId="77777777" w:rsidR="00310E36" w:rsidRDefault="00310E36">
      <w:pPr>
        <w:spacing w:before="0" w:after="28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9000"/>
      </w:tblGrid>
      <w:tr w:rsidR="00310E36" w14:paraId="42F77AE9" w14:textId="77777777">
        <w:trPr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60" w:type="dxa"/>
            </w:tcMar>
          </w:tcPr>
          <w:p w14:paraId="43648BF5" w14:textId="77777777" w:rsidR="00310E36" w:rsidRDefault="00000000">
            <w:pPr>
              <w:spacing w:before="0" w:after="0" w:line="240" w:lineRule="auto"/>
            </w:pPr>
            <w:r>
              <w:rPr>
                <w:rFonts w:ascii="Aptos Narrow" w:eastAsia="Aptos Narrow" w:hAnsi="Aptos Narrow"/>
                <w:b/>
                <w:color w:val="FDCB26"/>
                <w:sz w:val="116"/>
              </w:rPr>
              <w:t>12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12" w:space="0" w:color="1F436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A062E" w14:textId="77777777" w:rsidR="00310E36" w:rsidRDefault="00000000">
            <w:pPr>
              <w:spacing w:before="0" w:after="40" w:line="240" w:lineRule="auto"/>
            </w:pPr>
            <w:r>
              <w:rPr>
                <w:rFonts w:ascii="Aptos Narrow" w:eastAsia="Aptos Narrow" w:hAnsi="Aptos Narrow"/>
                <w:b/>
                <w:color w:val="1F4360"/>
                <w:sz w:val="36"/>
              </w:rPr>
              <w:t>APPROVALS &amp; CHANGE HISTORY</w:t>
            </w:r>
          </w:p>
          <w:p w14:paraId="2FABD3D3" w14:textId="77777777" w:rsidR="00310E36" w:rsidRDefault="00000000">
            <w:pPr>
              <w:spacing w:before="80" w:after="120" w:line="240" w:lineRule="auto"/>
            </w:pPr>
            <w:r>
              <w:rPr>
                <w:rFonts w:ascii="Aptos Narrow" w:eastAsia="Aptos Narrow" w:hAnsi="Aptos Narrow"/>
                <w:i/>
                <w:color w:val="666666"/>
                <w:sz w:val="19"/>
              </w:rPr>
              <w:t>Record who has approved the business requirements and preserve a simple history of material changes to the BRD.</w:t>
            </w:r>
          </w:p>
          <w:p w14:paraId="6DEA1992" w14:textId="77777777" w:rsidR="00310E36" w:rsidRDefault="00000000">
            <w:pPr>
              <w:spacing w:before="60" w:after="80" w:line="240" w:lineRule="auto"/>
            </w:pPr>
            <w:r>
              <w:rPr>
                <w:rFonts w:ascii="Aptos Narrow" w:eastAsia="Aptos Narrow" w:hAnsi="Aptos Narrow"/>
                <w:b/>
                <w:color w:val="1F4360"/>
                <w:sz w:val="22"/>
              </w:rPr>
              <w:t>APPROVALS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448"/>
              <w:gridCol w:w="2232"/>
              <w:gridCol w:w="2448"/>
              <w:gridCol w:w="2016"/>
            </w:tblGrid>
            <w:tr w:rsidR="00310E36" w14:paraId="1F9D4F40" w14:textId="77777777">
              <w:trPr>
                <w:tblHeader/>
                <w:jc w:val="center"/>
              </w:trPr>
              <w:tc>
                <w:tcPr>
                  <w:tcW w:w="244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48E3E0A9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1F4360"/>
                      <w:sz w:val="19"/>
                    </w:rPr>
                    <w:t>ROLE</w:t>
                  </w:r>
                </w:p>
              </w:tc>
              <w:tc>
                <w:tcPr>
                  <w:tcW w:w="223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92E9F84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1F4360"/>
                      <w:sz w:val="19"/>
                    </w:rPr>
                    <w:t>NAME</w:t>
                  </w:r>
                </w:p>
              </w:tc>
              <w:tc>
                <w:tcPr>
                  <w:tcW w:w="244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CAA68EA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58220"/>
                      <w:sz w:val="19"/>
                    </w:rPr>
                    <w:t>STATUS / APPROVAL</w:t>
                  </w:r>
                </w:p>
              </w:tc>
              <w:tc>
                <w:tcPr>
                  <w:tcW w:w="201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087AA4D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DCB26"/>
                      <w:sz w:val="19"/>
                    </w:rPr>
                    <w:t>DATE</w:t>
                  </w:r>
                </w:p>
              </w:tc>
            </w:tr>
            <w:tr w:rsidR="00310E36" w14:paraId="4E70119C" w14:textId="77777777">
              <w:trPr>
                <w:jc w:val="center"/>
              </w:trPr>
              <w:tc>
                <w:tcPr>
                  <w:tcW w:w="244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0F606B7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[Sponsor / approver role]</w:t>
                  </w:r>
                </w:p>
              </w:tc>
              <w:tc>
                <w:tcPr>
                  <w:tcW w:w="223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96C8ABA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[Name]</w:t>
                  </w:r>
                </w:p>
              </w:tc>
              <w:tc>
                <w:tcPr>
                  <w:tcW w:w="244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4412B8F1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[Approved / pending]</w:t>
                  </w:r>
                </w:p>
              </w:tc>
              <w:tc>
                <w:tcPr>
                  <w:tcW w:w="201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1D4DD84F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[Date]</w:t>
                  </w:r>
                </w:p>
              </w:tc>
            </w:tr>
            <w:tr w:rsidR="00310E36" w14:paraId="6686DB77" w14:textId="77777777">
              <w:trPr>
                <w:jc w:val="center"/>
              </w:trPr>
              <w:tc>
                <w:tcPr>
                  <w:tcW w:w="244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C606F61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[Sponsor / approver role]</w:t>
                  </w:r>
                </w:p>
              </w:tc>
              <w:tc>
                <w:tcPr>
                  <w:tcW w:w="223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5A9DB0AE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[Name]</w:t>
                  </w:r>
                </w:p>
              </w:tc>
              <w:tc>
                <w:tcPr>
                  <w:tcW w:w="244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E8FF83F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[Approved / pending]</w:t>
                  </w:r>
                </w:p>
              </w:tc>
              <w:tc>
                <w:tcPr>
                  <w:tcW w:w="201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4337E74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[Date]</w:t>
                  </w:r>
                </w:p>
              </w:tc>
            </w:tr>
            <w:tr w:rsidR="00310E36" w14:paraId="241A8835" w14:textId="77777777">
              <w:trPr>
                <w:jc w:val="center"/>
              </w:trPr>
              <w:tc>
                <w:tcPr>
                  <w:tcW w:w="244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5E9E4E54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[Sponsor / approver role]</w:t>
                  </w:r>
                </w:p>
              </w:tc>
              <w:tc>
                <w:tcPr>
                  <w:tcW w:w="2232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A2FCE25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[Name]</w:t>
                  </w:r>
                </w:p>
              </w:tc>
              <w:tc>
                <w:tcPr>
                  <w:tcW w:w="244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17045549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[Approved / pending]</w:t>
                  </w:r>
                </w:p>
              </w:tc>
              <w:tc>
                <w:tcPr>
                  <w:tcW w:w="201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1C487E1B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[Date]</w:t>
                  </w:r>
                </w:p>
              </w:tc>
            </w:tr>
          </w:tbl>
          <w:p w14:paraId="28E82E26" w14:textId="77777777" w:rsidR="00310E36" w:rsidRDefault="00310E36"/>
          <w:p w14:paraId="6E3F39EC" w14:textId="77777777" w:rsidR="00310E36" w:rsidRDefault="00000000">
            <w:pPr>
              <w:spacing w:before="160" w:after="80" w:line="240" w:lineRule="auto"/>
            </w:pPr>
            <w:r>
              <w:rPr>
                <w:rFonts w:ascii="Aptos Narrow" w:eastAsia="Aptos Narrow" w:hAnsi="Aptos Narrow"/>
                <w:b/>
                <w:color w:val="1F4360"/>
                <w:sz w:val="22"/>
              </w:rPr>
              <w:t>CHANGE HISTORY</w:t>
            </w:r>
          </w:p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440"/>
              <w:gridCol w:w="1728"/>
              <w:gridCol w:w="4320"/>
              <w:gridCol w:w="1656"/>
            </w:tblGrid>
            <w:tr w:rsidR="00310E36" w14:paraId="47740B6A" w14:textId="77777777">
              <w:trPr>
                <w:tblHeader/>
                <w:jc w:val="center"/>
              </w:trPr>
              <w:tc>
                <w:tcPr>
                  <w:tcW w:w="144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0A9E15F0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DCB26"/>
                      <w:sz w:val="19"/>
                    </w:rPr>
                    <w:t>VERSION</w:t>
                  </w:r>
                </w:p>
              </w:tc>
              <w:tc>
                <w:tcPr>
                  <w:tcW w:w="172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DBC4DC2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F58220"/>
                      <w:sz w:val="19"/>
                    </w:rPr>
                    <w:t>DATE</w:t>
                  </w:r>
                </w:p>
              </w:tc>
              <w:tc>
                <w:tcPr>
                  <w:tcW w:w="432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C0006CE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1F4360"/>
                      <w:sz w:val="19"/>
                    </w:rPr>
                    <w:t>SUMMARY OF CHANGE</w:t>
                  </w:r>
                </w:p>
              </w:tc>
              <w:tc>
                <w:tcPr>
                  <w:tcW w:w="165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shd w:val="clear" w:color="auto" w:fill="F4F6F7"/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58120C70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b/>
                      <w:color w:val="1F4360"/>
                      <w:sz w:val="19"/>
                    </w:rPr>
                    <w:t>OWNER</w:t>
                  </w:r>
                </w:p>
              </w:tc>
            </w:tr>
            <w:tr w:rsidR="00310E36" w14:paraId="1E20AFE5" w14:textId="77777777">
              <w:trPr>
                <w:jc w:val="center"/>
              </w:trPr>
              <w:tc>
                <w:tcPr>
                  <w:tcW w:w="144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49E6BC78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[v1.0]</w:t>
                  </w:r>
                </w:p>
              </w:tc>
              <w:tc>
                <w:tcPr>
                  <w:tcW w:w="172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33D93511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[Date]</w:t>
                  </w:r>
                </w:p>
              </w:tc>
              <w:tc>
                <w:tcPr>
                  <w:tcW w:w="432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2ED58F1D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[Describe material change]</w:t>
                  </w:r>
                </w:p>
              </w:tc>
              <w:tc>
                <w:tcPr>
                  <w:tcW w:w="165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51E01F61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[Owner]</w:t>
                  </w:r>
                </w:p>
              </w:tc>
            </w:tr>
            <w:tr w:rsidR="00310E36" w14:paraId="3D78A26A" w14:textId="77777777">
              <w:trPr>
                <w:jc w:val="center"/>
              </w:trPr>
              <w:tc>
                <w:tcPr>
                  <w:tcW w:w="144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708ADFE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[v2.0]</w:t>
                  </w:r>
                </w:p>
              </w:tc>
              <w:tc>
                <w:tcPr>
                  <w:tcW w:w="172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5307E641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[Date]</w:t>
                  </w:r>
                </w:p>
              </w:tc>
              <w:tc>
                <w:tcPr>
                  <w:tcW w:w="432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7119248D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[Describe material change]</w:t>
                  </w:r>
                </w:p>
              </w:tc>
              <w:tc>
                <w:tcPr>
                  <w:tcW w:w="165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C9C265D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[Owner]</w:t>
                  </w:r>
                </w:p>
              </w:tc>
            </w:tr>
            <w:tr w:rsidR="00310E36" w14:paraId="44404E07" w14:textId="77777777">
              <w:trPr>
                <w:jc w:val="center"/>
              </w:trPr>
              <w:tc>
                <w:tcPr>
                  <w:tcW w:w="144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57FB943F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[v3.0]</w:t>
                  </w:r>
                </w:p>
              </w:tc>
              <w:tc>
                <w:tcPr>
                  <w:tcW w:w="1728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6973299F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[Date]</w:t>
                  </w:r>
                </w:p>
              </w:tc>
              <w:tc>
                <w:tcPr>
                  <w:tcW w:w="4320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0210B8D1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[Describe material change]</w:t>
                  </w:r>
                </w:p>
              </w:tc>
              <w:tc>
                <w:tcPr>
                  <w:tcW w:w="1656" w:type="dxa"/>
                  <w:tcBorders>
                    <w:top w:val="single" w:sz="6" w:space="0" w:color="D3DCE2"/>
                    <w:left w:val="nil"/>
                    <w:bottom w:val="single" w:sz="6" w:space="0" w:color="D3DCE2"/>
                    <w:right w:val="nil"/>
                  </w:tcBorders>
                  <w:tcMar>
                    <w:top w:w="110" w:type="dxa"/>
                    <w:left w:w="100" w:type="dxa"/>
                    <w:bottom w:w="110" w:type="dxa"/>
                    <w:right w:w="100" w:type="dxa"/>
                  </w:tcMar>
                  <w:vAlign w:val="center"/>
                </w:tcPr>
                <w:p w14:paraId="568EEDA9" w14:textId="77777777" w:rsidR="00310E36" w:rsidRDefault="00000000">
                  <w:pPr>
                    <w:spacing w:before="0" w:after="0" w:line="240" w:lineRule="auto"/>
                  </w:pPr>
                  <w:r>
                    <w:rPr>
                      <w:rFonts w:ascii="Aptos Narrow" w:eastAsia="Aptos Narrow" w:hAnsi="Aptos Narrow"/>
                      <w:color w:val="222222"/>
                      <w:sz w:val="18"/>
                    </w:rPr>
                    <w:t>[Owner]</w:t>
                  </w:r>
                </w:p>
              </w:tc>
            </w:tr>
          </w:tbl>
          <w:p w14:paraId="71FE4705" w14:textId="77777777" w:rsidR="00310E36" w:rsidRDefault="00310E36"/>
        </w:tc>
      </w:tr>
    </w:tbl>
    <w:p w14:paraId="2B330C4B" w14:textId="77777777" w:rsidR="00741A9A" w:rsidRDefault="00741A9A"/>
    <w:sectPr w:rsidR="00741A9A">
      <w:headerReference w:type="default" r:id="rId9"/>
      <w:footerReference w:type="default" r:id="rId10"/>
      <w:pgSz w:w="12240" w:h="15840"/>
      <w:pgMar w:top="720" w:right="720" w:bottom="720" w:left="720" w:header="288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C6BFE" w14:textId="77777777" w:rsidR="00741A9A" w:rsidRDefault="00741A9A">
      <w:pPr>
        <w:spacing w:before="0" w:after="0" w:line="240" w:lineRule="auto"/>
      </w:pPr>
      <w:r>
        <w:separator/>
      </w:r>
    </w:p>
  </w:endnote>
  <w:endnote w:type="continuationSeparator" w:id="0">
    <w:p w14:paraId="17D8CFF8" w14:textId="77777777" w:rsidR="00741A9A" w:rsidRDefault="00741A9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">
    <w:altName w:val="Calibri"/>
    <w:charset w:val="00"/>
    <w:family w:val="auto"/>
    <w:pitch w:val="default"/>
    <w:embedRegular r:id="rId1" w:fontKey="{F45D38DA-AB01-4CE0-848A-6E9F8F957103}"/>
    <w:embedBold r:id="rId2" w:fontKey="{6F947DDC-E785-48DD-9BB2-30E408DE5C1C}"/>
    <w:embedItalic r:id="rId3" w:fontKey="{429A2A05-5C72-417C-A943-D918027FC22B}"/>
  </w:font>
  <w:font w:name="Inter SemiBold">
    <w:charset w:val="00"/>
    <w:family w:val="auto"/>
    <w:pitch w:val="default"/>
    <w:embedRegular r:id="rId4" w:fontKey="{8878CE01-30F9-404F-B66A-967D2193754F}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5" w:fontKey="{E7CEA115-666B-44D0-BE4F-2217B053BA43}"/>
    <w:embedBold r:id="rId6" w:fontKey="{C1A15A14-0E95-43B8-A793-55691C2C8897}"/>
    <w:embedItalic r:id="rId7" w:fontKey="{08EAC123-1066-4C43-A972-0602EA0E2B5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590F5FDF-40C7-4930-9C5C-D9A990FE53D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14D90834-3A7B-4378-ACF0-67951A5C69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F378C" w14:textId="77777777" w:rsidR="00310E36" w:rsidRDefault="00310E3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A935A" w14:textId="77777777" w:rsidR="00741A9A" w:rsidRDefault="00741A9A">
      <w:pPr>
        <w:spacing w:before="0" w:after="0" w:line="240" w:lineRule="auto"/>
      </w:pPr>
      <w:r>
        <w:separator/>
      </w:r>
    </w:p>
  </w:footnote>
  <w:footnote w:type="continuationSeparator" w:id="0">
    <w:p w14:paraId="74BA09AE" w14:textId="77777777" w:rsidR="00741A9A" w:rsidRDefault="00741A9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308B2" w14:textId="77777777" w:rsidR="00310E36" w:rsidRDefault="00310E3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1209"/>
    <w:multiLevelType w:val="multilevel"/>
    <w:tmpl w:val="D124E9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096C52"/>
    <w:multiLevelType w:val="multilevel"/>
    <w:tmpl w:val="938A8E78"/>
    <w:lvl w:ilvl="0">
      <w:start w:val="1"/>
      <w:numFmt w:val="decimal"/>
      <w:lvlText w:val="%1."/>
      <w:lvlJc w:val="left"/>
      <w:pPr>
        <w:ind w:left="360" w:hanging="359"/>
      </w:pPr>
      <w:rPr>
        <w:b/>
        <w:bCs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E046769"/>
    <w:multiLevelType w:val="multilevel"/>
    <w:tmpl w:val="D124E9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ECE0F79"/>
    <w:multiLevelType w:val="multilevel"/>
    <w:tmpl w:val="C21C6374"/>
    <w:lvl w:ilvl="0">
      <w:start w:val="1"/>
      <w:numFmt w:val="bullet"/>
      <w:lvlText w:val="●"/>
      <w:lvlJc w:val="left"/>
      <w:pPr>
        <w:ind w:left="360" w:hanging="359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3EA1126"/>
    <w:multiLevelType w:val="multilevel"/>
    <w:tmpl w:val="D124E9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5D16A45"/>
    <w:multiLevelType w:val="multilevel"/>
    <w:tmpl w:val="EF1EF0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EC278D3"/>
    <w:multiLevelType w:val="hybridMultilevel"/>
    <w:tmpl w:val="118C6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E037D4"/>
    <w:multiLevelType w:val="multilevel"/>
    <w:tmpl w:val="D124E9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11F20DA"/>
    <w:multiLevelType w:val="multilevel"/>
    <w:tmpl w:val="D124E9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2842375"/>
    <w:multiLevelType w:val="multilevel"/>
    <w:tmpl w:val="D124E9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17B602F"/>
    <w:multiLevelType w:val="hybridMultilevel"/>
    <w:tmpl w:val="6818E4E8"/>
    <w:lvl w:ilvl="0" w:tplc="04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1" w15:restartNumberingAfterBreak="0">
    <w:nsid w:val="42BF4D7C"/>
    <w:multiLevelType w:val="multilevel"/>
    <w:tmpl w:val="A2344C9C"/>
    <w:lvl w:ilvl="0">
      <w:start w:val="1"/>
      <w:numFmt w:val="bullet"/>
      <w:lvlText w:val="●"/>
      <w:lvlJc w:val="left"/>
      <w:pPr>
        <w:ind w:left="360" w:hanging="359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6741535"/>
    <w:multiLevelType w:val="hybridMultilevel"/>
    <w:tmpl w:val="442CBEF0"/>
    <w:lvl w:ilvl="0" w:tplc="B3684BF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0B074D"/>
    <w:multiLevelType w:val="hybridMultilevel"/>
    <w:tmpl w:val="B094B018"/>
    <w:lvl w:ilvl="0" w:tplc="04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4" w15:restartNumberingAfterBreak="0">
    <w:nsid w:val="590442D7"/>
    <w:multiLevelType w:val="hybridMultilevel"/>
    <w:tmpl w:val="09A20F66"/>
    <w:lvl w:ilvl="0" w:tplc="04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5" w15:restartNumberingAfterBreak="0">
    <w:nsid w:val="669771CE"/>
    <w:multiLevelType w:val="multilevel"/>
    <w:tmpl w:val="D124E9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7235C53"/>
    <w:multiLevelType w:val="multilevel"/>
    <w:tmpl w:val="384E7390"/>
    <w:lvl w:ilvl="0">
      <w:start w:val="1"/>
      <w:numFmt w:val="bullet"/>
      <w:lvlText w:val="●"/>
      <w:lvlJc w:val="left"/>
      <w:pPr>
        <w:ind w:left="363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D3E0B6D"/>
    <w:multiLevelType w:val="multilevel"/>
    <w:tmpl w:val="D124E9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54445770">
    <w:abstractNumId w:val="3"/>
  </w:num>
  <w:num w:numId="2" w16cid:durableId="1296721882">
    <w:abstractNumId w:val="16"/>
  </w:num>
  <w:num w:numId="3" w16cid:durableId="1051343548">
    <w:abstractNumId w:val="5"/>
  </w:num>
  <w:num w:numId="4" w16cid:durableId="694581826">
    <w:abstractNumId w:val="2"/>
  </w:num>
  <w:num w:numId="5" w16cid:durableId="1003314350">
    <w:abstractNumId w:val="11"/>
  </w:num>
  <w:num w:numId="6" w16cid:durableId="1548175372">
    <w:abstractNumId w:val="12"/>
  </w:num>
  <w:num w:numId="7" w16cid:durableId="1676032829">
    <w:abstractNumId w:val="1"/>
  </w:num>
  <w:num w:numId="8" w16cid:durableId="1024983057">
    <w:abstractNumId w:val="6"/>
  </w:num>
  <w:num w:numId="9" w16cid:durableId="315380516">
    <w:abstractNumId w:val="10"/>
  </w:num>
  <w:num w:numId="10" w16cid:durableId="11732396">
    <w:abstractNumId w:val="14"/>
  </w:num>
  <w:num w:numId="11" w16cid:durableId="1159540787">
    <w:abstractNumId w:val="13"/>
  </w:num>
  <w:num w:numId="12" w16cid:durableId="1240406700">
    <w:abstractNumId w:val="17"/>
  </w:num>
  <w:num w:numId="13" w16cid:durableId="242229607">
    <w:abstractNumId w:val="4"/>
  </w:num>
  <w:num w:numId="14" w16cid:durableId="1409578276">
    <w:abstractNumId w:val="7"/>
  </w:num>
  <w:num w:numId="15" w16cid:durableId="36592209">
    <w:abstractNumId w:val="8"/>
  </w:num>
  <w:num w:numId="16" w16cid:durableId="451553440">
    <w:abstractNumId w:val="9"/>
  </w:num>
  <w:num w:numId="17" w16cid:durableId="669873726">
    <w:abstractNumId w:val="0"/>
  </w:num>
  <w:num w:numId="18" w16cid:durableId="20851068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6A8"/>
    <w:rsid w:val="00066251"/>
    <w:rsid w:val="00310E36"/>
    <w:rsid w:val="003176A8"/>
    <w:rsid w:val="005F0C3C"/>
    <w:rsid w:val="00653D34"/>
    <w:rsid w:val="00706D35"/>
    <w:rsid w:val="00741A9A"/>
    <w:rsid w:val="007553FB"/>
    <w:rsid w:val="007D226E"/>
    <w:rsid w:val="00813FDD"/>
    <w:rsid w:val="00825A0D"/>
    <w:rsid w:val="00932054"/>
    <w:rsid w:val="00945AC8"/>
    <w:rsid w:val="00A52672"/>
    <w:rsid w:val="00A54B70"/>
    <w:rsid w:val="00AE52A7"/>
    <w:rsid w:val="00B94E40"/>
    <w:rsid w:val="00BD558A"/>
    <w:rsid w:val="00C137A9"/>
    <w:rsid w:val="00D563E9"/>
    <w:rsid w:val="00DF0533"/>
    <w:rsid w:val="00E33574"/>
    <w:rsid w:val="00E35D75"/>
    <w:rsid w:val="00E627AF"/>
    <w:rsid w:val="00FD085A"/>
    <w:rsid w:val="00FD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C145E"/>
  <w15:docId w15:val="{0D4230C9-1AA7-49FB-9336-D2394D5B0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ter" w:eastAsia="Inter" w:hAnsi="Inter" w:cs="Inter"/>
        <w:color w:val="1D1D1D"/>
        <w:sz w:val="24"/>
        <w:szCs w:val="24"/>
        <w:lang w:val="en" w:eastAsia="en-US" w:bidi="ar-SA"/>
      </w:rPr>
    </w:rPrDefault>
    <w:pPrDefault>
      <w:pPr>
        <w:spacing w:before="3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0" w:after="0" w:line="240" w:lineRule="auto"/>
      <w:outlineLvl w:val="0"/>
    </w:pPr>
    <w:rPr>
      <w:color w:val="335CFF"/>
      <w:sz w:val="164"/>
      <w:szCs w:val="16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outlineLvl w:val="1"/>
    </w:pPr>
    <w:rPr>
      <w:rFonts w:ascii="Inter SemiBold" w:eastAsia="Inter SemiBold" w:hAnsi="Inter SemiBold" w:cs="Inter SemiBold"/>
      <w:color w:val="1A36B4"/>
      <w:sz w:val="40"/>
      <w:szCs w:val="4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after="100"/>
      <w:outlineLvl w:val="2"/>
    </w:pPr>
    <w:rPr>
      <w:i/>
      <w:color w:val="1A36B4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0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0" w:after="0"/>
      <w:outlineLvl w:val="4"/>
    </w:pPr>
    <w:rPr>
      <w:rFonts w:ascii="Inter SemiBold" w:eastAsia="Inter SemiBold" w:hAnsi="Inter SemiBold" w:cs="Inter SemiBold"/>
      <w:shd w:val="clear" w:color="auto" w:fill="DAE7FD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0" w:after="0"/>
      <w:jc w:val="center"/>
      <w:outlineLvl w:val="5"/>
    </w:pPr>
    <w:rPr>
      <w:rFonts w:ascii="Inter SemiBold" w:eastAsia="Inter SemiBold" w:hAnsi="Inter SemiBold" w:cs="Inter SemiBold"/>
      <w:shd w:val="clear" w:color="auto" w:fill="E4DBD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0" w:after="0" w:line="240" w:lineRule="auto"/>
    </w:pPr>
    <w:rPr>
      <w:rFonts w:ascii="Inter SemiBold" w:eastAsia="Inter SemiBold" w:hAnsi="Inter SemiBold" w:cs="Inter SemiBold"/>
      <w:color w:val="1A36B4"/>
      <w:sz w:val="240"/>
      <w:szCs w:val="24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0" w:line="240" w:lineRule="auto"/>
    </w:pPr>
    <w:rPr>
      <w:rFonts w:ascii="Inter SemiBold" w:eastAsia="Inter SemiBold" w:hAnsi="Inter SemiBold" w:cs="Inter SemiBold"/>
      <w:color w:val="1A36B4"/>
      <w:sz w:val="72"/>
      <w:szCs w:val="72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FD13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935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Requirements Document Template</dc:title>
  <dc:subject>Business Requirements Document (BRD) template</dc:subject>
  <dc:creator>Inflectra Software</dc:creator>
  <cp:keywords>BRD, business requirements document, requirements management</cp:keywords>
  <cp:lastModifiedBy>Adam Sandman</cp:lastModifiedBy>
  <cp:revision>2</cp:revision>
  <dcterms:created xsi:type="dcterms:W3CDTF">2026-09-24T12:40:00Z</dcterms:created>
  <dcterms:modified xsi:type="dcterms:W3CDTF">2026-09-24T12:40:00Z</dcterms:modified>
</cp:coreProperties>
</file>